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47F86" w14:textId="385DF1C0" w:rsidR="00FA23F4" w:rsidRPr="00FD5E46" w:rsidRDefault="00FA23F4" w:rsidP="002402FC">
      <w:pPr>
        <w:pStyle w:val="a"/>
        <w:spacing w:before="0" w:after="240" w:line="340" w:lineRule="atLeast"/>
        <w:jc w:val="center"/>
        <w:rPr>
          <w:rFonts w:ascii="Times New Roman" w:hAnsi="Times New Roman"/>
          <w:b/>
          <w:bCs/>
          <w:sz w:val="32"/>
          <w:szCs w:val="32"/>
        </w:rPr>
      </w:pPr>
      <w:r w:rsidRPr="00FD5E46">
        <w:rPr>
          <w:rFonts w:ascii="Times New Roman" w:hAnsi="Times New Roman"/>
          <w:b/>
          <w:bCs/>
          <w:sz w:val="32"/>
          <w:szCs w:val="32"/>
        </w:rPr>
        <w:t xml:space="preserve">Theory of Knowledge </w:t>
      </w:r>
      <w:r w:rsidR="00406284" w:rsidRPr="00FD5E46">
        <w:rPr>
          <w:rFonts w:ascii="Times New Roman" w:hAnsi="Times New Roman"/>
          <w:b/>
          <w:bCs/>
          <w:sz w:val="32"/>
          <w:szCs w:val="32"/>
        </w:rPr>
        <w:t>Exhibition</w:t>
      </w:r>
    </w:p>
    <w:p w14:paraId="222F3737" w14:textId="7A3FBFA5" w:rsidR="00FA23F4" w:rsidRPr="00EA704A" w:rsidRDefault="00055261" w:rsidP="002402FC">
      <w:pPr>
        <w:jc w:val="right"/>
        <w:rPr>
          <w:lang w:val="en-US"/>
        </w:rPr>
      </w:pPr>
      <w:r w:rsidRPr="00A976A2">
        <w:rPr>
          <w:lang w:val="en-US"/>
        </w:rPr>
        <w:t>IBDP</w:t>
      </w:r>
      <w:r w:rsidR="00C3161A">
        <w:rPr>
          <w:lang w:val="en-US"/>
        </w:rPr>
        <w:t>2</w:t>
      </w:r>
      <w:r w:rsidRPr="00A976A2">
        <w:rPr>
          <w:lang w:val="en-US"/>
        </w:rPr>
        <w:t>-3 Stanley</w:t>
      </w:r>
    </w:p>
    <w:p w14:paraId="7A10C74B" w14:textId="77777777" w:rsidR="00603583" w:rsidRDefault="00603583" w:rsidP="002402FC">
      <w:pPr>
        <w:rPr>
          <w:lang w:val="en-US"/>
        </w:rPr>
      </w:pPr>
    </w:p>
    <w:p w14:paraId="1ABB89A8" w14:textId="619C595C" w:rsidR="004568F7" w:rsidRDefault="00EA704A" w:rsidP="002402FC">
      <w:pPr>
        <w:rPr>
          <w:lang w:val="en-US"/>
        </w:rPr>
      </w:pPr>
      <w:r>
        <w:rPr>
          <w:lang w:val="en-US"/>
        </w:rPr>
        <w:t>The TOK</w:t>
      </w:r>
      <w:r w:rsidR="00341CD8">
        <w:rPr>
          <w:lang w:val="en-US"/>
        </w:rPr>
        <w:t xml:space="preserve"> prompt</w:t>
      </w:r>
      <w:r>
        <w:rPr>
          <w:lang w:val="en-US"/>
        </w:rPr>
        <w:t xml:space="preserve"> I have selected is: “</w:t>
      </w:r>
      <w:r w:rsidRPr="00EA704A">
        <w:rPr>
          <w:b/>
          <w:bCs/>
          <w:lang w:val="en-US"/>
        </w:rPr>
        <w:t>Can new knowledge change established values or beliefs?</w:t>
      </w:r>
      <w:r w:rsidR="00821490">
        <w:rPr>
          <w:b/>
          <w:bCs/>
          <w:lang w:val="en-US"/>
        </w:rPr>
        <w:t xml:space="preserve">”. </w:t>
      </w:r>
      <w:r w:rsidR="00603583">
        <w:rPr>
          <w:lang w:val="en-US"/>
        </w:rPr>
        <w:t xml:space="preserve"> This exhibition explores this </w:t>
      </w:r>
      <w:r w:rsidR="0067755C">
        <w:rPr>
          <w:rFonts w:hint="eastAsia"/>
          <w:lang w:val="en-US"/>
        </w:rPr>
        <w:t>question</w:t>
      </w:r>
      <w:r w:rsidR="0067755C">
        <w:rPr>
          <w:lang w:val="en-US"/>
        </w:rPr>
        <w:t xml:space="preserve"> </w:t>
      </w:r>
      <w:r w:rsidR="00603583">
        <w:rPr>
          <w:lang w:val="en-US"/>
        </w:rPr>
        <w:t xml:space="preserve">by reflecting on knowledge and technology, and more specifically on </w:t>
      </w:r>
      <w:r w:rsidR="00452D0A">
        <w:rPr>
          <w:lang w:val="en-US"/>
        </w:rPr>
        <w:t xml:space="preserve">how </w:t>
      </w:r>
      <w:r w:rsidR="005D4AC6">
        <w:rPr>
          <w:lang w:val="en-US"/>
        </w:rPr>
        <w:t>n</w:t>
      </w:r>
      <w:r w:rsidR="00E422E0">
        <w:rPr>
          <w:lang w:val="en-US"/>
        </w:rPr>
        <w:t>e</w:t>
      </w:r>
      <w:r w:rsidR="005D4AC6">
        <w:rPr>
          <w:lang w:val="en-US"/>
        </w:rPr>
        <w:t>w</w:t>
      </w:r>
      <w:r w:rsidR="00E422E0">
        <w:rPr>
          <w:lang w:val="en-US"/>
        </w:rPr>
        <w:t xml:space="preserve"> scientifi</w:t>
      </w:r>
      <w:r w:rsidR="005D4AC6">
        <w:rPr>
          <w:lang w:val="en-US"/>
        </w:rPr>
        <w:t>c knowledge change</w:t>
      </w:r>
      <w:r w:rsidR="0067755C">
        <w:rPr>
          <w:lang w:val="en-US"/>
        </w:rPr>
        <w:t>s</w:t>
      </w:r>
      <w:r w:rsidR="005D4AC6">
        <w:rPr>
          <w:lang w:val="en-US"/>
        </w:rPr>
        <w:t xml:space="preserve"> </w:t>
      </w:r>
      <w:r w:rsidR="0067755C">
        <w:rPr>
          <w:lang w:val="en-US"/>
        </w:rPr>
        <w:t xml:space="preserve">one’s </w:t>
      </w:r>
      <w:r w:rsidR="00AC1BEC">
        <w:rPr>
          <w:lang w:val="en-US"/>
        </w:rPr>
        <w:t xml:space="preserve">original </w:t>
      </w:r>
      <w:r w:rsidR="00981D78">
        <w:rPr>
          <w:lang w:val="en-US"/>
        </w:rPr>
        <w:t>perception of science</w:t>
      </w:r>
      <w:r w:rsidR="00A11213">
        <w:rPr>
          <w:lang w:val="en-US"/>
        </w:rPr>
        <w:t xml:space="preserve">. </w:t>
      </w:r>
      <w:r w:rsidR="004D5798">
        <w:rPr>
          <w:lang w:val="en-US"/>
        </w:rPr>
        <w:t xml:space="preserve">I choose this prompt primarily because </w:t>
      </w:r>
      <w:r w:rsidR="008B1412">
        <w:rPr>
          <w:lang w:val="en-US"/>
        </w:rPr>
        <w:t>knowledge</w:t>
      </w:r>
      <w:r w:rsidR="00E873D0">
        <w:rPr>
          <w:lang w:val="en-US"/>
        </w:rPr>
        <w:t xml:space="preserve">, especially scientific knowledge, </w:t>
      </w:r>
      <w:r w:rsidR="0016091E">
        <w:rPr>
          <w:lang w:val="en-US"/>
        </w:rPr>
        <w:t>i</w:t>
      </w:r>
      <w:r w:rsidR="008B1412">
        <w:rPr>
          <w:lang w:val="en-US"/>
        </w:rPr>
        <w:t xml:space="preserve">s </w:t>
      </w:r>
      <w:r w:rsidR="00D7059E">
        <w:rPr>
          <w:lang w:val="en-US"/>
        </w:rPr>
        <w:t xml:space="preserve">developing </w:t>
      </w:r>
      <w:r w:rsidR="001779C4">
        <w:rPr>
          <w:lang w:val="en-US"/>
        </w:rPr>
        <w:t xml:space="preserve">at a </w:t>
      </w:r>
      <w:r w:rsidR="001E21DA">
        <w:rPr>
          <w:lang w:val="en-US"/>
        </w:rPr>
        <w:t>progressive</w:t>
      </w:r>
      <w:r w:rsidR="009D48C8">
        <w:rPr>
          <w:rFonts w:hint="eastAsia"/>
          <w:lang w:val="en-US"/>
        </w:rPr>
        <w:t>l</w:t>
      </w:r>
      <w:r w:rsidR="009D48C8">
        <w:rPr>
          <w:lang w:val="en-US"/>
        </w:rPr>
        <w:t>y higher</w:t>
      </w:r>
      <w:r w:rsidR="001E21DA">
        <w:rPr>
          <w:lang w:val="en-US"/>
        </w:rPr>
        <w:t xml:space="preserve"> rate</w:t>
      </w:r>
      <w:r w:rsidR="00623DAA">
        <w:rPr>
          <w:lang w:val="en-US"/>
        </w:rPr>
        <w:t xml:space="preserve">. </w:t>
      </w:r>
      <w:r w:rsidR="008745C8">
        <w:rPr>
          <w:lang w:val="en-US"/>
        </w:rPr>
        <w:t xml:space="preserve">New technology </w:t>
      </w:r>
      <w:r w:rsidR="00D65FA9">
        <w:rPr>
          <w:lang w:val="en-US"/>
        </w:rPr>
        <w:t xml:space="preserve">is </w:t>
      </w:r>
      <w:r w:rsidR="004A426C">
        <w:rPr>
          <w:lang w:val="en-US"/>
        </w:rPr>
        <w:t xml:space="preserve">developed based on new knowledge, and </w:t>
      </w:r>
      <w:r w:rsidR="0029744E">
        <w:rPr>
          <w:lang w:val="en-US"/>
        </w:rPr>
        <w:t>it</w:t>
      </w:r>
      <w:r w:rsidR="004A426C">
        <w:rPr>
          <w:lang w:val="en-US"/>
        </w:rPr>
        <w:t xml:space="preserve"> help</w:t>
      </w:r>
      <w:r w:rsidR="0029744E">
        <w:rPr>
          <w:lang w:val="en-US"/>
        </w:rPr>
        <w:t>s</w:t>
      </w:r>
      <w:r w:rsidR="004A426C">
        <w:rPr>
          <w:lang w:val="en-US"/>
        </w:rPr>
        <w:t xml:space="preserve"> create new knowledge</w:t>
      </w:r>
      <w:r w:rsidR="00B74612">
        <w:rPr>
          <w:lang w:val="en-US"/>
        </w:rPr>
        <w:t xml:space="preserve">; therefore, it is vital to know </w:t>
      </w:r>
      <w:r w:rsidR="003F0CCD">
        <w:rPr>
          <w:lang w:val="en-US"/>
        </w:rPr>
        <w:t xml:space="preserve">whether </w:t>
      </w:r>
      <w:r w:rsidR="00187675">
        <w:rPr>
          <w:lang w:val="en-US"/>
        </w:rPr>
        <w:t>new scientific knowledge can change established values or beliefs.</w:t>
      </w:r>
      <w:r w:rsidR="001C6ED9">
        <w:rPr>
          <w:lang w:val="en-US"/>
        </w:rPr>
        <w:t xml:space="preserve"> </w:t>
      </w:r>
    </w:p>
    <w:p w14:paraId="57FE6F38" w14:textId="7E7459F2" w:rsidR="00307C5E" w:rsidRPr="00B06DFF" w:rsidRDefault="00307C5E" w:rsidP="002402FC">
      <w:pPr>
        <w:rPr>
          <w:lang w:val="en-US"/>
        </w:rPr>
      </w:pPr>
    </w:p>
    <w:p w14:paraId="70E592F0" w14:textId="75E7EDFE" w:rsidR="00AF0932" w:rsidRDefault="00EA272C" w:rsidP="002402FC">
      <w:pPr>
        <w:rPr>
          <w:lang w:val="en-US"/>
        </w:rPr>
      </w:pPr>
      <w:r>
        <w:rPr>
          <w:rFonts w:hint="eastAsia"/>
          <w:noProof/>
        </w:rPr>
        <w:drawing>
          <wp:anchor distT="152400" distB="152400" distL="152400" distR="152400" simplePos="0" relativeHeight="251660288" behindDoc="0" locked="0" layoutInCell="1" allowOverlap="1" wp14:anchorId="49AAABB9" wp14:editId="38876816">
            <wp:simplePos x="0" y="0"/>
            <wp:positionH relativeFrom="margin">
              <wp:posOffset>125095</wp:posOffset>
            </wp:positionH>
            <wp:positionV relativeFrom="line">
              <wp:posOffset>405257</wp:posOffset>
            </wp:positionV>
            <wp:extent cx="5966460" cy="3729355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34"/>
                <wp:lineTo x="0" y="21634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屏幕快照 2021-02-26 下午11.17.26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37293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55261" w:rsidRPr="00A976A2">
        <w:rPr>
          <w:b/>
          <w:bCs/>
          <w:lang w:val="en-US"/>
        </w:rPr>
        <w:t>Object 1</w:t>
      </w:r>
      <w:r w:rsidR="00055261" w:rsidRPr="00A976A2">
        <w:rPr>
          <w:lang w:val="en-US"/>
        </w:rPr>
        <w:t>: My Program that Crawls Webpage</w:t>
      </w:r>
      <w:r w:rsidR="009F4BE6">
        <w:rPr>
          <w:rFonts w:hint="eastAsia"/>
          <w:lang w:val="en-US"/>
        </w:rPr>
        <w:t xml:space="preserve"> </w:t>
      </w:r>
      <w:r w:rsidR="002C560B">
        <w:rPr>
          <w:rFonts w:hint="eastAsia"/>
          <w:lang w:val="en-US"/>
        </w:rPr>
        <w:t>(</w:t>
      </w:r>
      <w:r w:rsidR="002C560B">
        <w:rPr>
          <w:lang w:val="en-US"/>
        </w:rPr>
        <w:t xml:space="preserve">source: </w:t>
      </w:r>
      <w:r w:rsidR="006C5DB3">
        <w:rPr>
          <w:lang w:val="en-US"/>
        </w:rPr>
        <w:t>the</w:t>
      </w:r>
      <w:r w:rsidR="002C560B">
        <w:rPr>
          <w:lang w:val="en-US"/>
        </w:rPr>
        <w:t xml:space="preserve"> screenshot</w:t>
      </w:r>
      <w:r w:rsidR="006C5DB3">
        <w:rPr>
          <w:lang w:val="en-US"/>
        </w:rPr>
        <w:t xml:space="preserve"> of my program and the output</w:t>
      </w:r>
      <w:r w:rsidR="002C560B">
        <w:rPr>
          <w:lang w:val="en-US"/>
        </w:rPr>
        <w:t>)</w:t>
      </w:r>
    </w:p>
    <w:p w14:paraId="5DA23072" w14:textId="77777777" w:rsidR="00EA272C" w:rsidRPr="00A976A2" w:rsidRDefault="00EA272C" w:rsidP="002402FC">
      <w:pPr>
        <w:rPr>
          <w:lang w:val="en-US"/>
        </w:rPr>
      </w:pPr>
    </w:p>
    <w:p w14:paraId="46B9F4F9" w14:textId="42128995" w:rsidR="00F90EA7" w:rsidRPr="0024577B" w:rsidRDefault="00055261" w:rsidP="002402FC">
      <w:pPr>
        <w:rPr>
          <w:lang w:val="en-US"/>
        </w:rPr>
      </w:pPr>
      <w:r>
        <w:rPr>
          <w:lang w:val="en-US"/>
        </w:rPr>
        <w:t xml:space="preserve">My first </w:t>
      </w:r>
      <w:r w:rsidRPr="00A976A2">
        <w:rPr>
          <w:lang w:val="en-US"/>
        </w:rPr>
        <w:t>object</w:t>
      </w:r>
      <w:r>
        <w:rPr>
          <w:lang w:val="en-US"/>
        </w:rPr>
        <w:t xml:space="preserve"> is </w:t>
      </w:r>
      <w:r w:rsidRPr="00A976A2">
        <w:rPr>
          <w:lang w:val="en-US"/>
        </w:rPr>
        <w:t>a</w:t>
      </w:r>
      <w:r>
        <w:rPr>
          <w:lang w:val="en-US"/>
        </w:rPr>
        <w:t xml:space="preserve"> program </w:t>
      </w:r>
      <w:r w:rsidR="0029744E">
        <w:rPr>
          <w:lang w:val="en-US"/>
        </w:rPr>
        <w:t xml:space="preserve">I </w:t>
      </w:r>
      <w:r w:rsidR="0029744E">
        <w:rPr>
          <w:rFonts w:hint="eastAsia"/>
          <w:lang w:val="en-US"/>
        </w:rPr>
        <w:t>have</w:t>
      </w:r>
      <w:r w:rsidR="0029744E">
        <w:rPr>
          <w:lang w:val="en-US"/>
        </w:rPr>
        <w:t xml:space="preserve"> </w:t>
      </w:r>
      <w:r>
        <w:rPr>
          <w:lang w:val="en-US"/>
        </w:rPr>
        <w:t>written by myself</w:t>
      </w:r>
      <w:r w:rsidRPr="00A976A2">
        <w:rPr>
          <w:lang w:val="en-US"/>
        </w:rPr>
        <w:t xml:space="preserve"> that</w:t>
      </w:r>
      <w:r>
        <w:rPr>
          <w:lang w:val="en-US"/>
        </w:rPr>
        <w:t xml:space="preserve"> connect</w:t>
      </w:r>
      <w:r w:rsidRPr="00A976A2">
        <w:rPr>
          <w:lang w:val="en-US"/>
        </w:rPr>
        <w:t>s</w:t>
      </w:r>
      <w:r>
        <w:rPr>
          <w:lang w:val="en-US"/>
        </w:rPr>
        <w:t xml:space="preserve"> to </w:t>
      </w:r>
      <w:hyperlink r:id="rId7" w:history="1">
        <w:r w:rsidR="00D9782D" w:rsidRPr="005007FC">
          <w:rPr>
            <w:rStyle w:val="Hyperlink"/>
            <w:lang w:val="en-US"/>
          </w:rPr>
          <w:t>http://google.com/</w:t>
        </w:r>
      </w:hyperlink>
      <w:r w:rsidR="00294799" w:rsidRPr="005007FC">
        <w:rPr>
          <w:lang w:val="en-US"/>
        </w:rPr>
        <w:t xml:space="preserve"> </w:t>
      </w:r>
      <w:r>
        <w:rPr>
          <w:lang w:val="en-US"/>
        </w:rPr>
        <w:t>and</w:t>
      </w:r>
      <w:r w:rsidR="0024577B">
        <w:rPr>
          <w:lang w:val="en-US"/>
        </w:rPr>
        <w:t xml:space="preserve"> automatically searches for relevant information </w:t>
      </w:r>
      <w:r w:rsidR="0024577B" w:rsidRPr="00A976A2">
        <w:rPr>
          <w:lang w:val="en-US"/>
        </w:rPr>
        <w:t>on "TOK IA</w:t>
      </w:r>
      <w:r w:rsidR="00996610">
        <w:rPr>
          <w:lang w:val="en-US"/>
        </w:rPr>
        <w:t>.</w:t>
      </w:r>
      <w:r w:rsidR="0024577B">
        <w:rPr>
          <w:lang w:val="en-US"/>
        </w:rPr>
        <w:t>" It also</w:t>
      </w:r>
      <w:r>
        <w:rPr>
          <w:lang w:val="en-US"/>
        </w:rPr>
        <w:t xml:space="preserve"> </w:t>
      </w:r>
      <w:r w:rsidR="00D9782D">
        <w:rPr>
          <w:rFonts w:hint="eastAsia"/>
          <w:lang w:val="en-US"/>
        </w:rPr>
        <w:t>scans</w:t>
      </w:r>
      <w:r w:rsidR="00D9782D">
        <w:rPr>
          <w:lang w:val="en-US"/>
        </w:rPr>
        <w:t xml:space="preserve"> </w:t>
      </w:r>
      <w:r>
        <w:rPr>
          <w:lang w:val="en-US"/>
        </w:rPr>
        <w:t>the web</w:t>
      </w:r>
      <w:r w:rsidRPr="00A976A2">
        <w:rPr>
          <w:lang w:val="en-US"/>
        </w:rPr>
        <w:t>page</w:t>
      </w:r>
      <w:r>
        <w:rPr>
          <w:lang w:val="en-US"/>
        </w:rPr>
        <w:t xml:space="preserve"> </w:t>
      </w:r>
      <w:r w:rsidR="00B27B1F">
        <w:rPr>
          <w:lang w:val="en-US"/>
        </w:rPr>
        <w:t>source code</w:t>
      </w:r>
      <w:r w:rsidR="002A7F4C">
        <w:rPr>
          <w:lang w:val="en-US"/>
        </w:rPr>
        <w:t>, which is displayed on the right.</w:t>
      </w:r>
      <w:r w:rsidR="001230F0">
        <w:rPr>
          <w:lang w:val="en-US"/>
        </w:rPr>
        <w:t xml:space="preserve"> </w:t>
      </w:r>
      <w:r w:rsidR="00D9782D">
        <w:rPr>
          <w:lang w:val="en-US"/>
        </w:rPr>
        <w:t>B</w:t>
      </w:r>
      <w:r w:rsidR="00D9782D" w:rsidRPr="00A976A2">
        <w:rPr>
          <w:lang w:val="en-US"/>
        </w:rPr>
        <w:t>y</w:t>
      </w:r>
      <w:r w:rsidR="00D9782D">
        <w:rPr>
          <w:lang w:val="it-IT"/>
        </w:rPr>
        <w:t xml:space="preserve"> </w:t>
      </w:r>
      <w:proofErr w:type="spellStart"/>
      <w:r w:rsidR="00D9782D">
        <w:rPr>
          <w:lang w:val="it-IT"/>
        </w:rPr>
        <w:t>disguis</w:t>
      </w:r>
      <w:r w:rsidR="00D9782D" w:rsidRPr="00A976A2">
        <w:rPr>
          <w:lang w:val="en-US"/>
        </w:rPr>
        <w:t>ing</w:t>
      </w:r>
      <w:proofErr w:type="spellEnd"/>
      <w:r w:rsidR="00D9782D">
        <w:rPr>
          <w:lang w:val="en-US"/>
        </w:rPr>
        <w:t xml:space="preserve"> itself</w:t>
      </w:r>
      <w:r w:rsidR="00D9782D" w:rsidRPr="00A976A2">
        <w:rPr>
          <w:lang w:val="en-US"/>
        </w:rPr>
        <w:t xml:space="preserve"> as a </w:t>
      </w:r>
      <w:r w:rsidR="00D9782D">
        <w:rPr>
          <w:lang w:val="en-US"/>
        </w:rPr>
        <w:t>h</w:t>
      </w:r>
      <w:r w:rsidR="00D9782D">
        <w:rPr>
          <w:lang w:val="pt-PT"/>
        </w:rPr>
        <w:t>uma</w:t>
      </w:r>
      <w:r w:rsidR="00D9782D" w:rsidRPr="00A976A2">
        <w:rPr>
          <w:lang w:val="en-US"/>
        </w:rPr>
        <w:t>n</w:t>
      </w:r>
      <w:r w:rsidR="00D9782D">
        <w:rPr>
          <w:lang w:val="en-US"/>
        </w:rPr>
        <w:t>,</w:t>
      </w:r>
      <w:r w:rsidR="00D9782D" w:rsidDel="00D9782D">
        <w:rPr>
          <w:lang w:val="en-US"/>
        </w:rPr>
        <w:t xml:space="preserve"> </w:t>
      </w:r>
      <w:r w:rsidR="00D9782D">
        <w:rPr>
          <w:lang w:val="en-US"/>
        </w:rPr>
        <w:t>t</w:t>
      </w:r>
      <w:r w:rsidR="001230F0">
        <w:rPr>
          <w:lang w:val="en-US"/>
        </w:rPr>
        <w:t xml:space="preserve">his little </w:t>
      </w:r>
      <w:r w:rsidR="001230F0" w:rsidRPr="00A976A2">
        <w:rPr>
          <w:lang w:val="en-US"/>
        </w:rPr>
        <w:t xml:space="preserve">program </w:t>
      </w:r>
      <w:r w:rsidR="001230F0">
        <w:rPr>
          <w:lang w:val="en-US"/>
        </w:rPr>
        <w:t xml:space="preserve">with dozens of lines can easily </w:t>
      </w:r>
      <w:r w:rsidR="00D9782D">
        <w:rPr>
          <w:lang w:val="en-US"/>
        </w:rPr>
        <w:t>extract</w:t>
      </w:r>
      <w:r w:rsidR="00D9782D" w:rsidRPr="00A976A2">
        <w:rPr>
          <w:lang w:val="en-US"/>
        </w:rPr>
        <w:t xml:space="preserve"> </w:t>
      </w:r>
      <w:r w:rsidR="001230F0" w:rsidRPr="00A976A2">
        <w:rPr>
          <w:lang w:val="en-US"/>
        </w:rPr>
        <w:t>the</w:t>
      </w:r>
      <w:r w:rsidR="001230F0">
        <w:rPr>
          <w:lang w:val="nl-NL"/>
        </w:rPr>
        <w:t xml:space="preserve"> web data </w:t>
      </w:r>
      <w:r w:rsidR="001230F0" w:rsidRPr="00A976A2">
        <w:rPr>
          <w:lang w:val="en-US"/>
        </w:rPr>
        <w:t>without being detected.</w:t>
      </w:r>
      <w:r w:rsidR="00BA1E36">
        <w:rPr>
          <w:lang w:val="en-US"/>
        </w:rPr>
        <w:t xml:space="preserve"> </w:t>
      </w:r>
      <w:r w:rsidR="000E13EA">
        <w:rPr>
          <w:lang w:val="en-US"/>
        </w:rPr>
        <w:t xml:space="preserve">People originally believe that </w:t>
      </w:r>
      <w:r w:rsidR="000C1894">
        <w:rPr>
          <w:lang w:val="en-US"/>
        </w:rPr>
        <w:t xml:space="preserve">their own </w:t>
      </w:r>
      <w:r w:rsidR="000E13EA">
        <w:rPr>
          <w:lang w:val="en-US"/>
        </w:rPr>
        <w:t xml:space="preserve">data is </w:t>
      </w:r>
      <w:r w:rsidR="000C1894">
        <w:rPr>
          <w:lang w:val="en-US"/>
        </w:rPr>
        <w:t xml:space="preserve">secure in their own local devices; </w:t>
      </w:r>
      <w:r w:rsidR="00064F2A">
        <w:rPr>
          <w:rFonts w:hint="eastAsia"/>
          <w:lang w:val="en-US"/>
        </w:rPr>
        <w:t>nonetheless</w:t>
      </w:r>
      <w:r w:rsidR="000C1894">
        <w:rPr>
          <w:lang w:val="en-US"/>
        </w:rPr>
        <w:t xml:space="preserve">, this program </w:t>
      </w:r>
      <w:r w:rsidR="00E67C12">
        <w:rPr>
          <w:lang w:val="en-US"/>
        </w:rPr>
        <w:t xml:space="preserve">can interact with website and </w:t>
      </w:r>
      <w:r w:rsidR="0002135B">
        <w:rPr>
          <w:lang w:val="en-US"/>
        </w:rPr>
        <w:t xml:space="preserve">extract </w:t>
      </w:r>
      <w:r w:rsidR="00E67C12">
        <w:rPr>
          <w:lang w:val="en-US"/>
        </w:rPr>
        <w:t>other users’ data</w:t>
      </w:r>
      <w:r w:rsidR="00A25AB4">
        <w:rPr>
          <w:lang w:val="en-US"/>
        </w:rPr>
        <w:t xml:space="preserve">, </w:t>
      </w:r>
      <w:r w:rsidR="0002135B">
        <w:rPr>
          <w:lang w:val="en-US"/>
        </w:rPr>
        <w:t xml:space="preserve">however insignificant such data were, </w:t>
      </w:r>
      <w:r w:rsidR="00A25AB4">
        <w:rPr>
          <w:lang w:val="en-US"/>
        </w:rPr>
        <w:t>which contradicts with</w:t>
      </w:r>
      <w:r w:rsidR="00C9485E">
        <w:rPr>
          <w:lang w:val="en-US"/>
        </w:rPr>
        <w:t xml:space="preserve"> previous knowledge</w:t>
      </w:r>
      <w:r w:rsidR="00E67C12">
        <w:rPr>
          <w:lang w:val="en-US"/>
        </w:rPr>
        <w:t xml:space="preserve">. </w:t>
      </w:r>
    </w:p>
    <w:p w14:paraId="500FCB87" w14:textId="2D9074A7" w:rsidR="001E3638" w:rsidRPr="00A976A2" w:rsidRDefault="001E3638" w:rsidP="002402FC">
      <w:pPr>
        <w:rPr>
          <w:lang w:val="en-US"/>
        </w:rPr>
      </w:pPr>
    </w:p>
    <w:p w14:paraId="5ABA6779" w14:textId="65AA705B" w:rsidR="00EF3731" w:rsidRPr="0050112E" w:rsidRDefault="00055261" w:rsidP="002402FC">
      <w:pPr>
        <w:rPr>
          <w:lang w:val="en-US"/>
        </w:rPr>
      </w:pPr>
      <w:r>
        <w:rPr>
          <w:lang w:val="en-US"/>
        </w:rPr>
        <w:t xml:space="preserve">I chose this </w:t>
      </w:r>
      <w:r w:rsidRPr="00A976A2">
        <w:rPr>
          <w:lang w:val="en-US"/>
        </w:rPr>
        <w:t>object</w:t>
      </w:r>
      <w:r>
        <w:rPr>
          <w:lang w:val="en-US"/>
        </w:rPr>
        <w:t xml:space="preserve"> because </w:t>
      </w:r>
      <w:r w:rsidRPr="00A976A2">
        <w:rPr>
          <w:lang w:val="en-US"/>
        </w:rPr>
        <w:t xml:space="preserve">it </w:t>
      </w:r>
      <w:r>
        <w:rPr>
          <w:lang w:val="en-US"/>
        </w:rPr>
        <w:t xml:space="preserve">refreshes </w:t>
      </w:r>
      <w:r w:rsidRPr="00A976A2">
        <w:rPr>
          <w:lang w:val="en-US"/>
        </w:rPr>
        <w:t>people’s</w:t>
      </w:r>
      <w:r>
        <w:rPr>
          <w:lang w:val="en-US"/>
        </w:rPr>
        <w:t xml:space="preserve"> understanding </w:t>
      </w:r>
      <w:r w:rsidR="00B42748">
        <w:rPr>
          <w:lang w:val="en-US"/>
        </w:rPr>
        <w:t>on</w:t>
      </w:r>
      <w:r>
        <w:rPr>
          <w:lang w:val="en-US"/>
        </w:rPr>
        <w:t xml:space="preserve"> </w:t>
      </w:r>
      <w:r w:rsidR="006E44A3">
        <w:rPr>
          <w:lang w:val="en-US"/>
        </w:rPr>
        <w:t>information</w:t>
      </w:r>
      <w:r>
        <w:rPr>
          <w:lang w:val="en-US"/>
        </w:rPr>
        <w:t xml:space="preserve"> dissemination</w:t>
      </w:r>
      <w:r w:rsidRPr="00A976A2">
        <w:rPr>
          <w:lang w:val="en-US"/>
        </w:rPr>
        <w:t>. It has been widely believed</w:t>
      </w:r>
      <w:r>
        <w:rPr>
          <w:lang w:val="en-US"/>
        </w:rPr>
        <w:t xml:space="preserve"> that people's </w:t>
      </w:r>
      <w:r w:rsidRPr="00A976A2">
        <w:rPr>
          <w:lang w:val="en-US"/>
        </w:rPr>
        <w:t xml:space="preserve">private </w:t>
      </w:r>
      <w:r>
        <w:rPr>
          <w:lang w:val="en-US"/>
        </w:rPr>
        <w:t>information</w:t>
      </w:r>
      <w:r w:rsidR="00DE3485">
        <w:rPr>
          <w:lang w:val="en-US"/>
        </w:rPr>
        <w:t xml:space="preserve"> on the </w:t>
      </w:r>
      <w:r w:rsidR="00DC135E">
        <w:rPr>
          <w:lang w:val="en-US"/>
        </w:rPr>
        <w:t>Internet</w:t>
      </w:r>
      <w:r>
        <w:rPr>
          <w:lang w:val="en-US"/>
        </w:rPr>
        <w:t xml:space="preserve"> would not be easy to </w:t>
      </w:r>
      <w:r w:rsidRPr="00A976A2">
        <w:rPr>
          <w:lang w:val="en-US"/>
        </w:rPr>
        <w:t>acquire since it is kept</w:t>
      </w:r>
      <w:r>
        <w:rPr>
          <w:lang w:val="en-US"/>
        </w:rPr>
        <w:t xml:space="preserve"> well </w:t>
      </w:r>
      <w:r w:rsidRPr="00A976A2">
        <w:rPr>
          <w:lang w:val="en-US"/>
        </w:rPr>
        <w:t>in</w:t>
      </w:r>
      <w:r w:rsidR="00464B8C">
        <w:rPr>
          <w:lang w:val="en-US"/>
        </w:rPr>
        <w:t xml:space="preserve"> </w:t>
      </w:r>
      <w:r w:rsidR="00BF0F98">
        <w:rPr>
          <w:lang w:val="en-US"/>
        </w:rPr>
        <w:t>the</w:t>
      </w:r>
      <w:r w:rsidR="00BF0F98" w:rsidRPr="00A976A2">
        <w:rPr>
          <w:lang w:val="en-US"/>
        </w:rPr>
        <w:t>ir</w:t>
      </w:r>
      <w:r w:rsidRPr="00A976A2">
        <w:rPr>
          <w:lang w:val="en-US"/>
        </w:rPr>
        <w:t xml:space="preserve"> local devices</w:t>
      </w:r>
      <w:r>
        <w:rPr>
          <w:lang w:val="en-US"/>
        </w:rPr>
        <w:t>.</w:t>
      </w:r>
      <w:r w:rsidR="00BF0F98">
        <w:rPr>
          <w:lang w:val="en-US"/>
        </w:rPr>
        <w:t xml:space="preserve"> However,</w:t>
      </w:r>
      <w:r w:rsidR="00A50C43">
        <w:rPr>
          <w:lang w:val="en-US"/>
        </w:rPr>
        <w:t xml:space="preserve"> </w:t>
      </w:r>
      <w:r w:rsidR="00842F5B">
        <w:rPr>
          <w:lang w:val="en-US"/>
        </w:rPr>
        <w:t>some developers</w:t>
      </w:r>
      <w:r w:rsidR="00F7585F">
        <w:rPr>
          <w:lang w:val="en-US"/>
        </w:rPr>
        <w:t xml:space="preserve"> </w:t>
      </w:r>
      <w:r w:rsidR="00EB1B45">
        <w:rPr>
          <w:lang w:val="en-US"/>
        </w:rPr>
        <w:t>created</w:t>
      </w:r>
      <w:r w:rsidR="00073C49">
        <w:rPr>
          <w:lang w:val="en-US"/>
        </w:rPr>
        <w:t xml:space="preserve"> </w:t>
      </w:r>
      <w:r w:rsidR="000A7E31">
        <w:rPr>
          <w:lang w:val="en-US"/>
        </w:rPr>
        <w:t>function</w:t>
      </w:r>
      <w:r w:rsidR="00A031D0">
        <w:rPr>
          <w:lang w:val="en-US"/>
        </w:rPr>
        <w:t>s</w:t>
      </w:r>
      <w:r w:rsidR="000A7E31">
        <w:rPr>
          <w:lang w:val="en-US"/>
        </w:rPr>
        <w:t xml:space="preserve"> </w:t>
      </w:r>
      <w:r w:rsidR="001453F1">
        <w:rPr>
          <w:lang w:val="en-US"/>
        </w:rPr>
        <w:t xml:space="preserve">that </w:t>
      </w:r>
      <w:r w:rsidR="00F30FE0">
        <w:rPr>
          <w:lang w:val="en-US"/>
        </w:rPr>
        <w:t xml:space="preserve">interact with the </w:t>
      </w:r>
      <w:r w:rsidR="0091218B">
        <w:rPr>
          <w:lang w:val="en-US"/>
        </w:rPr>
        <w:t>internet</w:t>
      </w:r>
      <w:r w:rsidR="005A2C81">
        <w:rPr>
          <w:lang w:val="en-US"/>
        </w:rPr>
        <w:t xml:space="preserve"> automatically</w:t>
      </w:r>
      <w:r w:rsidR="00521B42">
        <w:rPr>
          <w:rFonts w:hint="eastAsia"/>
          <w:lang w:val="en-US"/>
        </w:rPr>
        <w:t>,</w:t>
      </w:r>
      <w:r w:rsidR="00FC7C0C">
        <w:rPr>
          <w:lang w:val="en-US"/>
        </w:rPr>
        <w:t xml:space="preserve"> </w:t>
      </w:r>
      <w:r w:rsidR="002D78D2">
        <w:rPr>
          <w:lang w:val="en-US"/>
        </w:rPr>
        <w:t xml:space="preserve">and </w:t>
      </w:r>
      <w:r w:rsidR="00A940E4">
        <w:rPr>
          <w:lang w:val="en-US"/>
        </w:rPr>
        <w:t xml:space="preserve">people’s local data </w:t>
      </w:r>
      <w:r w:rsidR="00521B42">
        <w:rPr>
          <w:lang w:val="en-US"/>
        </w:rPr>
        <w:t>can be leaked through their interaction with “bots” that pretend to be human users</w:t>
      </w:r>
      <w:r w:rsidR="00EC37CA">
        <w:rPr>
          <w:lang w:val="en-US"/>
        </w:rPr>
        <w:t>.</w:t>
      </w:r>
      <w:r w:rsidR="00761AB0">
        <w:rPr>
          <w:lang w:val="en-US"/>
        </w:rPr>
        <w:t xml:space="preserve"> </w:t>
      </w:r>
      <w:r>
        <w:rPr>
          <w:lang w:val="en-US"/>
        </w:rPr>
        <w:t xml:space="preserve">Hackers with this technology </w:t>
      </w:r>
      <w:r w:rsidR="00AD0618">
        <w:rPr>
          <w:lang w:val="en-US"/>
        </w:rPr>
        <w:t>can</w:t>
      </w:r>
      <w:r>
        <w:rPr>
          <w:lang w:val="en-US"/>
        </w:rPr>
        <w:t xml:space="preserve"> easily obtain user da</w:t>
      </w:r>
      <w:r w:rsidRPr="00A976A2">
        <w:rPr>
          <w:lang w:val="en-US"/>
        </w:rPr>
        <w:t>t</w:t>
      </w:r>
      <w:r w:rsidR="00E2144C">
        <w:rPr>
          <w:lang w:val="en-US"/>
        </w:rPr>
        <w:t>a,</w:t>
      </w:r>
      <w:r w:rsidR="003F2C74">
        <w:rPr>
          <w:lang w:val="en-US"/>
        </w:rPr>
        <w:t xml:space="preserve"> and</w:t>
      </w:r>
      <w:r w:rsidRPr="00A976A2">
        <w:rPr>
          <w:lang w:val="en-US"/>
        </w:rPr>
        <w:t xml:space="preserve"> </w:t>
      </w:r>
      <w:r w:rsidR="0050112E">
        <w:rPr>
          <w:lang w:val="en-US"/>
        </w:rPr>
        <w:t>people</w:t>
      </w:r>
      <w:r w:rsidR="003971D6">
        <w:rPr>
          <w:lang w:val="en-US"/>
        </w:rPr>
        <w:t xml:space="preserve"> will be more aware </w:t>
      </w:r>
      <w:r w:rsidRPr="00A976A2">
        <w:rPr>
          <w:lang w:val="en-US"/>
        </w:rPr>
        <w:t xml:space="preserve">of </w:t>
      </w:r>
      <w:r w:rsidR="003F2C74">
        <w:rPr>
          <w:lang w:val="en-US"/>
        </w:rPr>
        <w:t xml:space="preserve">the potential threat </w:t>
      </w:r>
      <w:r w:rsidR="00214716">
        <w:rPr>
          <w:lang w:val="en-US"/>
        </w:rPr>
        <w:t>to their privacy</w:t>
      </w:r>
      <w:r w:rsidR="003F2C74">
        <w:rPr>
          <w:lang w:val="en-US"/>
        </w:rPr>
        <w:t xml:space="preserve"> a</w:t>
      </w:r>
      <w:r w:rsidR="003F2C74" w:rsidRPr="00A976A2">
        <w:rPr>
          <w:lang w:val="en-US"/>
        </w:rPr>
        <w:t xml:space="preserve">fter more and more </w:t>
      </w:r>
      <w:r w:rsidR="00214716">
        <w:rPr>
          <w:lang w:val="en-US"/>
        </w:rPr>
        <w:t>in</w:t>
      </w:r>
      <w:r w:rsidR="00214716" w:rsidRPr="00A976A2">
        <w:rPr>
          <w:lang w:val="en-US"/>
        </w:rPr>
        <w:t xml:space="preserve">cidents </w:t>
      </w:r>
      <w:r w:rsidR="003F2C74" w:rsidRPr="00A976A2">
        <w:rPr>
          <w:lang w:val="en-US"/>
        </w:rPr>
        <w:t xml:space="preserve">of </w:t>
      </w:r>
      <w:r w:rsidR="003F2C74" w:rsidRPr="00A976A2">
        <w:rPr>
          <w:lang w:val="en-US"/>
        </w:rPr>
        <w:lastRenderedPageBreak/>
        <w:t xml:space="preserve">data </w:t>
      </w:r>
      <w:r w:rsidR="00EF4B64" w:rsidRPr="00A976A2">
        <w:rPr>
          <w:lang w:val="en-US"/>
        </w:rPr>
        <w:t>leak</w:t>
      </w:r>
      <w:r w:rsidR="00EF4B64">
        <w:rPr>
          <w:lang w:val="en-US"/>
        </w:rPr>
        <w:t>s</w:t>
      </w:r>
      <w:r w:rsidR="008C41C5">
        <w:rPr>
          <w:lang w:val="en-US"/>
        </w:rPr>
        <w:t>.</w:t>
      </w:r>
      <w:r w:rsidR="008B5069">
        <w:rPr>
          <w:lang w:val="en-US"/>
        </w:rPr>
        <w:t xml:space="preserve"> </w:t>
      </w:r>
      <w:r w:rsidR="008B5069" w:rsidRPr="00A976A2">
        <w:rPr>
          <w:lang w:val="en-US"/>
        </w:rPr>
        <w:t>Ordinary internet users’</w:t>
      </w:r>
      <w:r w:rsidR="00BE51AD">
        <w:rPr>
          <w:lang w:val="en-US"/>
        </w:rPr>
        <w:t xml:space="preserve"> conventional views on their online privacy </w:t>
      </w:r>
      <w:r w:rsidR="008B5069" w:rsidRPr="00A976A2">
        <w:rPr>
          <w:lang w:val="en-US"/>
        </w:rPr>
        <w:t>are limited by the progression of technology; their beliefs are altered when better technology replaces prior ones</w:t>
      </w:r>
      <w:r w:rsidR="009C53F5">
        <w:rPr>
          <w:lang w:val="en-US"/>
        </w:rPr>
        <w:t xml:space="preserve"> despite the fact that most people never have received any formal education on internet privacy</w:t>
      </w:r>
      <w:r w:rsidR="00823BCF">
        <w:rPr>
          <w:lang w:val="en-US"/>
        </w:rPr>
        <w:t xml:space="preserve"> and the evolution of technology</w:t>
      </w:r>
      <w:r w:rsidR="008B5069" w:rsidRPr="00A976A2">
        <w:rPr>
          <w:lang w:val="en-US"/>
        </w:rPr>
        <w:t xml:space="preserve">. </w:t>
      </w:r>
      <w:r>
        <w:rPr>
          <w:lang w:val="en-US"/>
        </w:rPr>
        <w:t xml:space="preserve">Therefore, new </w:t>
      </w:r>
      <w:r w:rsidR="00123F84">
        <w:rPr>
          <w:lang w:val="en-US"/>
        </w:rPr>
        <w:t xml:space="preserve">scientific </w:t>
      </w:r>
      <w:r>
        <w:rPr>
          <w:lang w:val="en-US"/>
        </w:rPr>
        <w:t>knowledge can change existing knowledge</w:t>
      </w:r>
      <w:r w:rsidRPr="00A976A2">
        <w:rPr>
          <w:lang w:val="en-US"/>
        </w:rPr>
        <w:t xml:space="preserve"> significantly.</w:t>
      </w:r>
    </w:p>
    <w:p w14:paraId="3591FA05" w14:textId="0B4A6A0A" w:rsidR="00A93553" w:rsidRPr="00A93553" w:rsidRDefault="00A93553" w:rsidP="002402FC">
      <w:pPr>
        <w:rPr>
          <w:lang w:val="en-US"/>
        </w:rPr>
      </w:pPr>
    </w:p>
    <w:p w14:paraId="55E3672D" w14:textId="03CD38DD" w:rsidR="00F90EA7" w:rsidRPr="00A976A2" w:rsidRDefault="00A326DD" w:rsidP="002402FC">
      <w:pPr>
        <w:rPr>
          <w:lang w:val="en-US"/>
        </w:rPr>
      </w:pPr>
      <w:r>
        <w:rPr>
          <w:lang w:val="en-US"/>
        </w:rPr>
        <w:t xml:space="preserve">However, </w:t>
      </w:r>
      <w:r w:rsidR="0001690A">
        <w:rPr>
          <w:lang w:val="en-US"/>
        </w:rPr>
        <w:t>for experts on</w:t>
      </w:r>
      <w:r w:rsidR="00F711CF">
        <w:rPr>
          <w:lang w:val="en-US"/>
        </w:rPr>
        <w:t xml:space="preserve"> </w:t>
      </w:r>
      <w:r w:rsidR="00201809">
        <w:rPr>
          <w:lang w:val="en-US"/>
        </w:rPr>
        <w:t xml:space="preserve">information security, </w:t>
      </w:r>
      <w:r w:rsidR="00DD5B35">
        <w:rPr>
          <w:lang w:val="en-US"/>
        </w:rPr>
        <w:t xml:space="preserve">they </w:t>
      </w:r>
      <w:r w:rsidR="00D53358">
        <w:rPr>
          <w:lang w:val="en-US"/>
        </w:rPr>
        <w:t xml:space="preserve">may </w:t>
      </w:r>
      <w:r w:rsidR="003A5538">
        <w:rPr>
          <w:lang w:val="en-US"/>
        </w:rPr>
        <w:t xml:space="preserve">have </w:t>
      </w:r>
      <w:r w:rsidR="00D53358">
        <w:rPr>
          <w:lang w:val="en-US"/>
        </w:rPr>
        <w:t>already predict</w:t>
      </w:r>
      <w:r w:rsidR="003A5538">
        <w:rPr>
          <w:lang w:val="en-US"/>
        </w:rPr>
        <w:t>ed</w:t>
      </w:r>
      <w:r w:rsidR="00D53358">
        <w:rPr>
          <w:lang w:val="en-US"/>
        </w:rPr>
        <w:t xml:space="preserve"> some </w:t>
      </w:r>
      <w:r w:rsidR="003A5538">
        <w:rPr>
          <w:lang w:val="en-US"/>
        </w:rPr>
        <w:t xml:space="preserve">flaws </w:t>
      </w:r>
      <w:r w:rsidR="00D53358">
        <w:rPr>
          <w:lang w:val="en-US"/>
        </w:rPr>
        <w:t xml:space="preserve">of </w:t>
      </w:r>
      <w:r w:rsidR="0049529D">
        <w:rPr>
          <w:lang w:val="en-US"/>
        </w:rPr>
        <w:t xml:space="preserve">the </w:t>
      </w:r>
      <w:r w:rsidR="003A5538">
        <w:rPr>
          <w:lang w:val="en-US"/>
        </w:rPr>
        <w:t xml:space="preserve">current </w:t>
      </w:r>
      <w:r w:rsidR="008C597A">
        <w:rPr>
          <w:lang w:val="en-US"/>
        </w:rPr>
        <w:t xml:space="preserve">internet </w:t>
      </w:r>
      <w:r w:rsidR="003A5538">
        <w:rPr>
          <w:lang w:val="en-US"/>
        </w:rPr>
        <w:t>protocols</w:t>
      </w:r>
      <w:r w:rsidR="008C597A">
        <w:rPr>
          <w:lang w:val="en-US"/>
        </w:rPr>
        <w:t xml:space="preserve">. </w:t>
      </w:r>
      <w:r w:rsidR="003A5538">
        <w:rPr>
          <w:lang w:val="en-US"/>
        </w:rPr>
        <w:t>F</w:t>
      </w:r>
      <w:r w:rsidR="00242B6E">
        <w:rPr>
          <w:lang w:val="en-US"/>
        </w:rPr>
        <w:t xml:space="preserve">or instance, they </w:t>
      </w:r>
      <w:r w:rsidR="001E501C">
        <w:rPr>
          <w:lang w:val="en-US"/>
        </w:rPr>
        <w:t>may</w:t>
      </w:r>
      <w:r w:rsidR="00FD2E05">
        <w:rPr>
          <w:lang w:val="en-US"/>
        </w:rPr>
        <w:t xml:space="preserve"> </w:t>
      </w:r>
      <w:r w:rsidR="003A5538">
        <w:rPr>
          <w:lang w:val="en-US"/>
        </w:rPr>
        <w:t xml:space="preserve">foresee the emergence of “bots” and </w:t>
      </w:r>
      <w:r w:rsidR="00FD2E05">
        <w:rPr>
          <w:lang w:val="en-US"/>
        </w:rPr>
        <w:t xml:space="preserve">design </w:t>
      </w:r>
      <w:r w:rsidR="00BF1879">
        <w:rPr>
          <w:lang w:val="en-US"/>
        </w:rPr>
        <w:t>program-interaction</w:t>
      </w:r>
      <w:r w:rsidR="00DC1CA4">
        <w:rPr>
          <w:lang w:val="en-US"/>
        </w:rPr>
        <w:t xml:space="preserve"> </w:t>
      </w:r>
      <w:r w:rsidR="00B71374">
        <w:rPr>
          <w:lang w:val="en-US"/>
        </w:rPr>
        <w:t>features</w:t>
      </w:r>
      <w:r w:rsidR="003A5538">
        <w:rPr>
          <w:lang w:val="en-US"/>
        </w:rPr>
        <w:t xml:space="preserve"> that further limit how automated programs can </w:t>
      </w:r>
      <w:r w:rsidR="00A24C42">
        <w:rPr>
          <w:lang w:val="en-US"/>
        </w:rPr>
        <w:t xml:space="preserve">access </w:t>
      </w:r>
      <w:r w:rsidR="003A5538">
        <w:rPr>
          <w:lang w:val="en-US"/>
        </w:rPr>
        <w:t>their services</w:t>
      </w:r>
      <w:r w:rsidR="00A24C42">
        <w:rPr>
          <w:lang w:val="en-US"/>
        </w:rPr>
        <w:t xml:space="preserve">. </w:t>
      </w:r>
      <w:r w:rsidR="003C0477">
        <w:rPr>
          <w:lang w:val="en-US"/>
        </w:rPr>
        <w:t xml:space="preserve">If the new scientific knowledge is within their </w:t>
      </w:r>
      <w:r w:rsidR="000544A8">
        <w:rPr>
          <w:lang w:val="en-US"/>
        </w:rPr>
        <w:t>predictio</w:t>
      </w:r>
      <w:r w:rsidR="00D77BF4">
        <w:rPr>
          <w:lang w:val="en-US"/>
        </w:rPr>
        <w:t>n, t</w:t>
      </w:r>
      <w:r w:rsidR="00AE3C55">
        <w:rPr>
          <w:lang w:val="en-US"/>
        </w:rPr>
        <w:t>h</w:t>
      </w:r>
      <w:r w:rsidR="00D77BF4">
        <w:rPr>
          <w:lang w:val="en-US"/>
        </w:rPr>
        <w:t xml:space="preserve">en </w:t>
      </w:r>
      <w:r w:rsidR="008014EA">
        <w:rPr>
          <w:lang w:val="en-US"/>
        </w:rPr>
        <w:t xml:space="preserve">the new knowledge is not changing </w:t>
      </w:r>
      <w:r w:rsidR="000B154F">
        <w:rPr>
          <w:lang w:val="en-US"/>
        </w:rPr>
        <w:t>the established belief</w:t>
      </w:r>
      <w:r w:rsidR="00362EE9">
        <w:rPr>
          <w:lang w:val="en-US"/>
        </w:rPr>
        <w:t>.</w:t>
      </w:r>
    </w:p>
    <w:p w14:paraId="638D8929" w14:textId="5C2416EB" w:rsidR="00F90EA7" w:rsidRDefault="00F90EA7" w:rsidP="002402FC">
      <w:pPr>
        <w:rPr>
          <w:lang w:val="en-US"/>
        </w:rPr>
      </w:pPr>
    </w:p>
    <w:p w14:paraId="73D431E2" w14:textId="41B6779D" w:rsidR="0074637A" w:rsidRPr="00A976A2" w:rsidRDefault="0074637A" w:rsidP="002402FC">
      <w:pPr>
        <w:rPr>
          <w:lang w:val="en-US"/>
        </w:rPr>
      </w:pPr>
    </w:p>
    <w:p w14:paraId="47D3C9F4" w14:textId="77777777" w:rsidR="00F90EA7" w:rsidRPr="00A976A2" w:rsidRDefault="00F90EA7" w:rsidP="002402FC">
      <w:pPr>
        <w:rPr>
          <w:lang w:val="en-US"/>
        </w:rPr>
      </w:pPr>
    </w:p>
    <w:p w14:paraId="17A15140" w14:textId="77777777" w:rsidR="00931044" w:rsidRDefault="00055261" w:rsidP="00931044">
      <w:r w:rsidRPr="00A976A2">
        <w:rPr>
          <w:b/>
          <w:bCs/>
          <w:lang w:val="en-US"/>
        </w:rPr>
        <w:t>Object 2</w:t>
      </w:r>
      <w:r w:rsidRPr="00A976A2">
        <w:rPr>
          <w:lang w:val="en-US"/>
        </w:rPr>
        <w:t xml:space="preserve">: Nicolaus Copernicus </w:t>
      </w:r>
      <w:r w:rsidR="00A77E4B">
        <w:rPr>
          <w:lang w:val="en-US"/>
        </w:rPr>
        <w:t>O</w:t>
      </w:r>
      <w:r w:rsidR="00A502D8">
        <w:rPr>
          <w:lang w:val="en-US"/>
        </w:rPr>
        <w:t>bserving</w:t>
      </w:r>
      <w:r w:rsidR="00DB0A56">
        <w:rPr>
          <w:lang w:val="en-US"/>
        </w:rPr>
        <w:t xml:space="preserve"> the </w:t>
      </w:r>
      <w:r w:rsidR="00A77E4B">
        <w:rPr>
          <w:lang w:val="en-US"/>
        </w:rPr>
        <w:t>U</w:t>
      </w:r>
      <w:r w:rsidR="00DB0A56">
        <w:rPr>
          <w:lang w:val="en-US"/>
        </w:rPr>
        <w:t>niverse</w:t>
      </w:r>
      <w:r w:rsidRPr="00A976A2">
        <w:rPr>
          <w:lang w:val="en-US"/>
        </w:rPr>
        <w:t xml:space="preserve"> </w:t>
      </w:r>
    </w:p>
    <w:p w14:paraId="4259C276" w14:textId="22B6B0E9" w:rsidR="00931044" w:rsidRDefault="00931044" w:rsidP="00931044">
      <w:r>
        <w:t>(</w:t>
      </w:r>
      <w:r>
        <w:rPr>
          <w:i/>
          <w:iCs/>
        </w:rPr>
        <w:t>Nicolaus Copernicus, Polish astronomer</w:t>
      </w:r>
      <w:r w:rsidRPr="005007FC">
        <w:rPr>
          <w:lang w:val="en-US"/>
        </w:rPr>
        <w:t>,</w:t>
      </w:r>
      <w:r w:rsidRPr="001263C7">
        <w:t xml:space="preserve"> </w:t>
      </w:r>
      <w:r>
        <w:t>2021)</w:t>
      </w:r>
    </w:p>
    <w:p w14:paraId="2B6C3B75" w14:textId="77777777" w:rsidR="00923EB6" w:rsidRDefault="00923EB6" w:rsidP="002402FC">
      <w:pPr>
        <w:rPr>
          <w:lang w:val="en-US"/>
        </w:rPr>
      </w:pPr>
    </w:p>
    <w:p w14:paraId="3DEDCE91" w14:textId="44B4A6D6" w:rsidR="000F3E39" w:rsidRDefault="00227300" w:rsidP="002402F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1714558" wp14:editId="41B3595A">
            <wp:extent cx="6120130" cy="406971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BFFA1" w14:textId="69609F51" w:rsidR="000F3E39" w:rsidRPr="000F3E39" w:rsidRDefault="000F3E39" w:rsidP="002402FC">
      <w:pPr>
        <w:rPr>
          <w:lang w:val="en-US"/>
        </w:rPr>
      </w:pPr>
    </w:p>
    <w:p w14:paraId="63ECEF1A" w14:textId="0DC9B577" w:rsidR="00F90EA7" w:rsidRDefault="00055261" w:rsidP="002402FC">
      <w:pPr>
        <w:rPr>
          <w:lang w:val="en-US"/>
        </w:rPr>
      </w:pPr>
      <w:r w:rsidRPr="00A976A2">
        <w:rPr>
          <w:lang w:val="en-US"/>
        </w:rPr>
        <w:t xml:space="preserve">My second object is a picture of Nicolaus Copernicus </w:t>
      </w:r>
      <w:r w:rsidR="00DE0343">
        <w:rPr>
          <w:lang w:val="en-US"/>
        </w:rPr>
        <w:t>observing the universe</w:t>
      </w:r>
      <w:r w:rsidRPr="00A976A2">
        <w:rPr>
          <w:lang w:val="en-US"/>
        </w:rPr>
        <w:t>. He he</w:t>
      </w:r>
      <w:r>
        <w:rPr>
          <w:lang w:val="en-US"/>
        </w:rPr>
        <w:t xml:space="preserve">ld </w:t>
      </w:r>
      <w:r w:rsidR="00C46096">
        <w:rPr>
          <w:lang w:val="en-US"/>
        </w:rPr>
        <w:t xml:space="preserve">the </w:t>
      </w:r>
      <w:r w:rsidR="00722C7C">
        <w:rPr>
          <w:lang w:val="en-US"/>
        </w:rPr>
        <w:t xml:space="preserve">heliocentric </w:t>
      </w:r>
      <w:r w:rsidRPr="00A976A2">
        <w:rPr>
          <w:lang w:val="en-US"/>
        </w:rPr>
        <w:t>theory</w:t>
      </w:r>
      <w:r w:rsidR="009C558D">
        <w:rPr>
          <w:lang w:val="en-US"/>
        </w:rPr>
        <w:t xml:space="preserve"> that</w:t>
      </w:r>
      <w:r w:rsidR="00D878FB">
        <w:rPr>
          <w:lang w:val="en-US"/>
        </w:rPr>
        <w:t xml:space="preserve"> </w:t>
      </w:r>
      <w:r w:rsidRPr="00A976A2">
        <w:rPr>
          <w:lang w:val="en-US"/>
        </w:rPr>
        <w:t>“</w:t>
      </w:r>
      <w:r>
        <w:rPr>
          <w:lang w:val="en-US"/>
        </w:rPr>
        <w:t xml:space="preserve">the sun </w:t>
      </w:r>
      <w:r w:rsidRPr="00A976A2">
        <w:rPr>
          <w:lang w:val="en-US"/>
        </w:rPr>
        <w:t>is</w:t>
      </w:r>
      <w:r>
        <w:rPr>
          <w:lang w:val="en-US"/>
        </w:rPr>
        <w:t xml:space="preserve"> the center of the whole universe</w:t>
      </w:r>
      <w:r w:rsidRPr="00A976A2">
        <w:rPr>
          <w:lang w:val="en-US"/>
        </w:rPr>
        <w:t>” (Nicolaus Copernicus, 2019)</w:t>
      </w:r>
      <w:r w:rsidR="00157928">
        <w:rPr>
          <w:lang w:val="en-US"/>
        </w:rPr>
        <w:t>.</w:t>
      </w:r>
      <w:r w:rsidRPr="00A976A2">
        <w:rPr>
          <w:lang w:val="en-US"/>
        </w:rPr>
        <w:t xml:space="preserve"> On the contrary, people used to believe in</w:t>
      </w:r>
      <w:r>
        <w:rPr>
          <w:lang w:val="it-IT"/>
        </w:rPr>
        <w:t xml:space="preserve"> geocentrism</w:t>
      </w:r>
      <w:r w:rsidRPr="00A976A2">
        <w:rPr>
          <w:lang w:val="en-US"/>
        </w:rPr>
        <w:t xml:space="preserve"> which considers the Earth </w:t>
      </w:r>
      <w:r w:rsidR="002F5D1C">
        <w:rPr>
          <w:lang w:val="en-US"/>
        </w:rPr>
        <w:t>as</w:t>
      </w:r>
      <w:r w:rsidR="002F5D1C" w:rsidRPr="00A976A2">
        <w:rPr>
          <w:lang w:val="en-US"/>
        </w:rPr>
        <w:t xml:space="preserve"> </w:t>
      </w:r>
      <w:r w:rsidRPr="00A976A2">
        <w:rPr>
          <w:lang w:val="en-US"/>
        </w:rPr>
        <w:t>the center of the universe.</w:t>
      </w:r>
    </w:p>
    <w:p w14:paraId="167C2B58" w14:textId="4E2E2C4F" w:rsidR="008D2B11" w:rsidRPr="00A976A2" w:rsidRDefault="008D2B11" w:rsidP="002402FC">
      <w:pPr>
        <w:rPr>
          <w:lang w:val="en-US"/>
        </w:rPr>
      </w:pPr>
    </w:p>
    <w:p w14:paraId="65EC4C47" w14:textId="185BFCA3" w:rsidR="00F42673" w:rsidRDefault="00055261" w:rsidP="002402FC">
      <w:pPr>
        <w:rPr>
          <w:lang w:val="en-US"/>
        </w:rPr>
      </w:pPr>
      <w:r>
        <w:rPr>
          <w:lang w:val="en-US"/>
        </w:rPr>
        <w:t>I cho</w:t>
      </w:r>
      <w:r w:rsidRPr="00A976A2">
        <w:rPr>
          <w:lang w:val="en-US"/>
        </w:rPr>
        <w:t>o</w:t>
      </w:r>
      <w:r>
        <w:rPr>
          <w:lang w:val="en-US"/>
        </w:rPr>
        <w:t>se this object because</w:t>
      </w:r>
      <w:r w:rsidRPr="00A976A2">
        <w:rPr>
          <w:lang w:val="en-US"/>
        </w:rPr>
        <w:t xml:space="preserve"> the heliocentric theory challenged the general public’s scientific belief </w:t>
      </w:r>
      <w:r w:rsidR="00731C01">
        <w:rPr>
          <w:lang w:val="en-US"/>
        </w:rPr>
        <w:t>and brought about</w:t>
      </w:r>
      <w:r w:rsidRPr="00A976A2">
        <w:rPr>
          <w:lang w:val="en-US"/>
        </w:rPr>
        <w:t xml:space="preserve"> t</w:t>
      </w:r>
      <w:r w:rsidR="00731C01">
        <w:rPr>
          <w:lang w:val="en-US"/>
        </w:rPr>
        <w:t>remendous</w:t>
      </w:r>
      <w:r w:rsidRPr="00A976A2">
        <w:rPr>
          <w:lang w:val="en-US"/>
        </w:rPr>
        <w:t xml:space="preserve"> impact at th</w:t>
      </w:r>
      <w:r w:rsidR="004F18F3">
        <w:rPr>
          <w:lang w:val="en-US"/>
        </w:rPr>
        <w:t>e</w:t>
      </w:r>
      <w:r w:rsidRPr="00A976A2">
        <w:rPr>
          <w:lang w:val="en-US"/>
        </w:rPr>
        <w:t xml:space="preserve"> time. </w:t>
      </w:r>
      <w:r w:rsidR="00487EF9">
        <w:rPr>
          <w:lang w:val="en-US"/>
        </w:rPr>
        <w:t>G</w:t>
      </w:r>
      <w:proofErr w:type="spellStart"/>
      <w:r>
        <w:rPr>
          <w:lang w:val="it-IT"/>
        </w:rPr>
        <w:t>eocentrism</w:t>
      </w:r>
      <w:proofErr w:type="spellEnd"/>
      <w:r w:rsidRPr="00A976A2">
        <w:rPr>
          <w:lang w:val="en-US"/>
        </w:rPr>
        <w:t xml:space="preserve"> had existed for fifteen hundred years, proven</w:t>
      </w:r>
      <w:r w:rsidR="00487EF9">
        <w:rPr>
          <w:lang w:val="en-US"/>
        </w:rPr>
        <w:t xml:space="preserve"> again and again</w:t>
      </w:r>
      <w:r w:rsidRPr="00A976A2">
        <w:rPr>
          <w:lang w:val="en-US"/>
        </w:rPr>
        <w:t xml:space="preserve"> by top scientists and declared as truth by </w:t>
      </w:r>
      <w:r w:rsidR="00487EF9">
        <w:rPr>
          <w:lang w:val="en-US"/>
        </w:rPr>
        <w:t xml:space="preserve">most </w:t>
      </w:r>
      <w:r w:rsidRPr="00A976A2">
        <w:rPr>
          <w:lang w:val="en-US"/>
        </w:rPr>
        <w:t>religion</w:t>
      </w:r>
      <w:r w:rsidR="00487EF9">
        <w:rPr>
          <w:lang w:val="en-US"/>
        </w:rPr>
        <w:t>s</w:t>
      </w:r>
      <w:r w:rsidRPr="00A976A2">
        <w:rPr>
          <w:lang w:val="en-US"/>
        </w:rPr>
        <w:t>. It was a dramatic shock when the h</w:t>
      </w:r>
      <w:r>
        <w:rPr>
          <w:lang w:val="it-IT"/>
        </w:rPr>
        <w:t>eliocentric</w:t>
      </w:r>
      <w:r w:rsidRPr="00A976A2">
        <w:rPr>
          <w:lang w:val="en-US"/>
        </w:rPr>
        <w:t xml:space="preserve"> theory came out</w:t>
      </w:r>
      <w:r w:rsidR="00A51ABE">
        <w:rPr>
          <w:lang w:val="en-US"/>
        </w:rPr>
        <w:t>,</w:t>
      </w:r>
      <w:r w:rsidRPr="00A976A2">
        <w:rPr>
          <w:lang w:val="en-US"/>
        </w:rPr>
        <w:t xml:space="preserve"> and most scientists refused to believe it. </w:t>
      </w:r>
      <w:r w:rsidR="00251972">
        <w:rPr>
          <w:lang w:val="en-US"/>
        </w:rPr>
        <w:t xml:space="preserve">The </w:t>
      </w:r>
      <w:r w:rsidR="00DF2265" w:rsidRPr="00A976A2">
        <w:rPr>
          <w:lang w:val="en-US"/>
        </w:rPr>
        <w:t>geocentri</w:t>
      </w:r>
      <w:r w:rsidR="00DF2265">
        <w:rPr>
          <w:lang w:val="en-US"/>
        </w:rPr>
        <w:t xml:space="preserve">c </w:t>
      </w:r>
      <w:r w:rsidR="00251972">
        <w:rPr>
          <w:lang w:val="en-US"/>
        </w:rPr>
        <w:t xml:space="preserve">model </w:t>
      </w:r>
      <w:r w:rsidR="00251972" w:rsidRPr="00A976A2">
        <w:rPr>
          <w:lang w:val="en-US"/>
        </w:rPr>
        <w:t>required up to forty “auxiliary circles</w:t>
      </w:r>
      <w:r w:rsidR="00351FF2">
        <w:rPr>
          <w:lang w:val="en-US"/>
        </w:rPr>
        <w:t>,</w:t>
      </w:r>
      <w:r w:rsidR="00251972" w:rsidRPr="00A976A2">
        <w:rPr>
          <w:lang w:val="en-US"/>
        </w:rPr>
        <w:t>”</w:t>
      </w:r>
      <w:r w:rsidR="00251972">
        <w:rPr>
          <w:lang w:val="en-US"/>
        </w:rPr>
        <w:t xml:space="preserve"> a </w:t>
      </w:r>
      <w:r w:rsidR="00351FF2">
        <w:rPr>
          <w:lang w:val="en-US"/>
        </w:rPr>
        <w:t xml:space="preserve">complete </w:t>
      </w:r>
      <w:r w:rsidR="00251972">
        <w:rPr>
          <w:lang w:val="en-US"/>
        </w:rPr>
        <w:t>mess</w:t>
      </w:r>
      <w:r w:rsidR="00351FF2">
        <w:rPr>
          <w:lang w:val="en-US"/>
        </w:rPr>
        <w:t xml:space="preserve"> given the elegance of most models in physics</w:t>
      </w:r>
      <w:r w:rsidR="00251972">
        <w:rPr>
          <w:lang w:val="en-US"/>
        </w:rPr>
        <w:t xml:space="preserve">; on the </w:t>
      </w:r>
      <w:r w:rsidR="00351FF2">
        <w:rPr>
          <w:lang w:val="en-US"/>
        </w:rPr>
        <w:t>contrary</w:t>
      </w:r>
      <w:r w:rsidR="00251972">
        <w:rPr>
          <w:lang w:val="en-US"/>
        </w:rPr>
        <w:t>,</w:t>
      </w:r>
      <w:r w:rsidR="00251972" w:rsidRPr="00A976A2">
        <w:rPr>
          <w:lang w:val="en-US"/>
        </w:rPr>
        <w:t xml:space="preserve"> h</w:t>
      </w:r>
      <w:proofErr w:type="spellStart"/>
      <w:r w:rsidR="00251972">
        <w:rPr>
          <w:lang w:val="it-IT"/>
        </w:rPr>
        <w:t>eliocentri</w:t>
      </w:r>
      <w:r w:rsidR="00251972" w:rsidRPr="00A976A2">
        <w:rPr>
          <w:lang w:val="en-US"/>
        </w:rPr>
        <w:t>sm</w:t>
      </w:r>
      <w:proofErr w:type="spellEnd"/>
      <w:r w:rsidR="00251972" w:rsidRPr="00A976A2">
        <w:rPr>
          <w:lang w:val="en-US"/>
        </w:rPr>
        <w:t xml:space="preserve"> appeared surprisingly </w:t>
      </w:r>
      <w:r w:rsidR="00251972">
        <w:rPr>
          <w:lang w:val="en-US"/>
        </w:rPr>
        <w:t>accurate and</w:t>
      </w:r>
      <w:r w:rsidR="00351FF2">
        <w:rPr>
          <w:lang w:val="en-US"/>
        </w:rPr>
        <w:t xml:space="preserve"> </w:t>
      </w:r>
      <w:r w:rsidR="00351FF2">
        <w:rPr>
          <w:lang w:val="en-US"/>
        </w:rPr>
        <w:lastRenderedPageBreak/>
        <w:t>simplistic in describing the motions of the solar system</w:t>
      </w:r>
      <w:r w:rsidR="00251972">
        <w:rPr>
          <w:lang w:val="en-US"/>
        </w:rPr>
        <w:t>.</w:t>
      </w:r>
      <w:r w:rsidR="00EF093F">
        <w:rPr>
          <w:lang w:val="en-US"/>
        </w:rPr>
        <w:t xml:space="preserve"> </w:t>
      </w:r>
      <w:r w:rsidR="005560D2">
        <w:rPr>
          <w:lang w:val="en-US"/>
        </w:rPr>
        <w:t>Thanks to</w:t>
      </w:r>
      <w:r w:rsidR="00F13157">
        <w:rPr>
          <w:lang w:val="en-US"/>
        </w:rPr>
        <w:t xml:space="preserve"> more than a </w:t>
      </w:r>
      <w:r w:rsidR="00685610">
        <w:rPr>
          <w:lang w:val="en-US"/>
        </w:rPr>
        <w:t>thousand</w:t>
      </w:r>
      <w:r w:rsidR="00F13157">
        <w:rPr>
          <w:lang w:val="en-US"/>
        </w:rPr>
        <w:t xml:space="preserve"> years</w:t>
      </w:r>
      <w:r w:rsidR="005560D2">
        <w:rPr>
          <w:lang w:val="en-US"/>
        </w:rPr>
        <w:t xml:space="preserve"> of experience and development in optics before</w:t>
      </w:r>
      <w:r w:rsidR="00AC6ED5">
        <w:rPr>
          <w:lang w:val="en-US"/>
        </w:rPr>
        <w:t xml:space="preserve"> </w:t>
      </w:r>
      <w:r w:rsidR="00AC6ED5" w:rsidRPr="00A976A2">
        <w:rPr>
          <w:lang w:val="en-US"/>
        </w:rPr>
        <w:t>Copernicus</w:t>
      </w:r>
      <w:r w:rsidR="005560D2">
        <w:rPr>
          <w:lang w:val="en-US"/>
        </w:rPr>
        <w:t>’ work, he</w:t>
      </w:r>
      <w:r w:rsidR="00AC6ED5">
        <w:rPr>
          <w:lang w:val="en-US"/>
        </w:rPr>
        <w:t xml:space="preserve"> c</w:t>
      </w:r>
      <w:r w:rsidR="005560D2">
        <w:rPr>
          <w:lang w:val="en-US"/>
        </w:rPr>
        <w:t>ould</w:t>
      </w:r>
      <w:r w:rsidR="00AC6ED5">
        <w:rPr>
          <w:lang w:val="en-US"/>
        </w:rPr>
        <w:t xml:space="preserve"> discover minor </w:t>
      </w:r>
      <w:r w:rsidR="0067218D">
        <w:rPr>
          <w:lang w:val="en-US"/>
        </w:rPr>
        <w:t>discrepancies</w:t>
      </w:r>
      <w:r w:rsidR="005560D2">
        <w:rPr>
          <w:lang w:val="en-US"/>
        </w:rPr>
        <w:t xml:space="preserve"> between observations and theories </w:t>
      </w:r>
      <w:r w:rsidR="00AC6ED5">
        <w:rPr>
          <w:lang w:val="en-US"/>
        </w:rPr>
        <w:t xml:space="preserve">through </w:t>
      </w:r>
      <w:r w:rsidR="00EF093F">
        <w:rPr>
          <w:lang w:val="en-US"/>
        </w:rPr>
        <w:t>more accurate</w:t>
      </w:r>
      <w:r w:rsidR="00AC6ED5">
        <w:rPr>
          <w:lang w:val="en-US"/>
        </w:rPr>
        <w:t xml:space="preserve"> telescopes</w:t>
      </w:r>
      <w:r w:rsidR="005560D2">
        <w:rPr>
          <w:lang w:val="en-US"/>
        </w:rPr>
        <w:t xml:space="preserve"> to work out</w:t>
      </w:r>
      <w:r w:rsidR="0025705E">
        <w:rPr>
          <w:lang w:val="en-US"/>
        </w:rPr>
        <w:t xml:space="preserve"> </w:t>
      </w:r>
      <w:r w:rsidR="00196DCA">
        <w:rPr>
          <w:lang w:val="en-US"/>
        </w:rPr>
        <w:t xml:space="preserve">his </w:t>
      </w:r>
      <w:r w:rsidR="001C4A7D">
        <w:rPr>
          <w:lang w:val="en-US"/>
        </w:rPr>
        <w:t xml:space="preserve">new theory. </w:t>
      </w:r>
      <w:r w:rsidRPr="00A976A2">
        <w:rPr>
          <w:lang w:val="en-US"/>
        </w:rPr>
        <w:t>Th</w:t>
      </w:r>
      <w:r w:rsidR="00D83412">
        <w:rPr>
          <w:lang w:val="en-US"/>
        </w:rPr>
        <w:t xml:space="preserve">e </w:t>
      </w:r>
      <w:r w:rsidR="002F0847">
        <w:rPr>
          <w:lang w:val="en-US"/>
        </w:rPr>
        <w:t>fact that the</w:t>
      </w:r>
      <w:r w:rsidR="00A67B42">
        <w:rPr>
          <w:lang w:val="en-US"/>
        </w:rPr>
        <w:t xml:space="preserve"> </w:t>
      </w:r>
      <w:r w:rsidR="00AC006B">
        <w:rPr>
          <w:lang w:val="en-US"/>
        </w:rPr>
        <w:t>geocentric model</w:t>
      </w:r>
      <w:r w:rsidRPr="00A976A2">
        <w:rPr>
          <w:lang w:val="en-US"/>
        </w:rPr>
        <w:t xml:space="preserve"> </w:t>
      </w:r>
      <w:r w:rsidR="002F0847">
        <w:rPr>
          <w:lang w:val="en-US"/>
        </w:rPr>
        <w:t xml:space="preserve">fell short in its predictive power compared to heliocentrism </w:t>
      </w:r>
      <w:r w:rsidRPr="00A976A2">
        <w:rPr>
          <w:lang w:val="en-US"/>
        </w:rPr>
        <w:t>cause</w:t>
      </w:r>
      <w:r w:rsidR="003C6A7D">
        <w:rPr>
          <w:lang w:val="en-US"/>
        </w:rPr>
        <w:t>d</w:t>
      </w:r>
      <w:r w:rsidRPr="00A976A2">
        <w:rPr>
          <w:lang w:val="en-US"/>
        </w:rPr>
        <w:t xml:space="preserve"> </w:t>
      </w:r>
      <w:r w:rsidR="002F0847">
        <w:rPr>
          <w:lang w:val="en-US"/>
        </w:rPr>
        <w:t xml:space="preserve">an increasing number of </w:t>
      </w:r>
      <w:r w:rsidRPr="00A976A2">
        <w:rPr>
          <w:lang w:val="en-US"/>
        </w:rPr>
        <w:t xml:space="preserve">scientists </w:t>
      </w:r>
      <w:r w:rsidR="002F0847">
        <w:rPr>
          <w:lang w:val="en-US"/>
        </w:rPr>
        <w:t>to</w:t>
      </w:r>
      <w:r w:rsidRPr="00A976A2">
        <w:rPr>
          <w:lang w:val="en-US"/>
        </w:rPr>
        <w:t xml:space="preserve"> abandon </w:t>
      </w:r>
      <w:r w:rsidR="007213E5">
        <w:rPr>
          <w:lang w:val="en-US"/>
        </w:rPr>
        <w:t>it</w:t>
      </w:r>
      <w:r w:rsidRPr="00A976A2">
        <w:rPr>
          <w:lang w:val="en-US"/>
        </w:rPr>
        <w:t>. Hence, new</w:t>
      </w:r>
      <w:r w:rsidR="00FC39D1">
        <w:rPr>
          <w:lang w:val="en-US"/>
        </w:rPr>
        <w:t xml:space="preserve"> scientific</w:t>
      </w:r>
      <w:r w:rsidRPr="00A976A2">
        <w:rPr>
          <w:lang w:val="en-US"/>
        </w:rPr>
        <w:t xml:space="preserve"> knowledge </w:t>
      </w:r>
      <w:r w:rsidR="002F0847">
        <w:rPr>
          <w:lang w:val="en-US"/>
        </w:rPr>
        <w:t>wa</w:t>
      </w:r>
      <w:r w:rsidR="002F0847" w:rsidRPr="00A976A2">
        <w:rPr>
          <w:lang w:val="en-US"/>
        </w:rPr>
        <w:t xml:space="preserve">s </w:t>
      </w:r>
      <w:r w:rsidRPr="00A976A2">
        <w:rPr>
          <w:lang w:val="en-US"/>
        </w:rPr>
        <w:t>able to modify established beliefs</w:t>
      </w:r>
      <w:r w:rsidR="00864B05">
        <w:rPr>
          <w:lang w:val="en-US"/>
        </w:rPr>
        <w:t xml:space="preserve"> when </w:t>
      </w:r>
      <w:r w:rsidR="00821609">
        <w:rPr>
          <w:lang w:val="en-US"/>
        </w:rPr>
        <w:t xml:space="preserve">alternative models </w:t>
      </w:r>
      <w:r w:rsidR="003A1F77">
        <w:rPr>
          <w:lang w:val="en-US"/>
        </w:rPr>
        <w:t>are developed</w:t>
      </w:r>
      <w:r w:rsidRPr="00A976A2">
        <w:rPr>
          <w:lang w:val="en-US"/>
        </w:rPr>
        <w:t>.</w:t>
      </w:r>
    </w:p>
    <w:p w14:paraId="1E0D2B75" w14:textId="16F223E3" w:rsidR="00F42673" w:rsidRDefault="00F42673" w:rsidP="002402FC">
      <w:pPr>
        <w:rPr>
          <w:lang w:val="en-US"/>
        </w:rPr>
      </w:pPr>
    </w:p>
    <w:p w14:paraId="26F0326D" w14:textId="4536C0AB" w:rsidR="00F90EA7" w:rsidRPr="00861FDA" w:rsidRDefault="00C62C5B" w:rsidP="002402FC">
      <w:pPr>
        <w:rPr>
          <w:lang w:val="en-US"/>
        </w:rPr>
      </w:pPr>
      <w:r>
        <w:rPr>
          <w:lang w:val="en-US"/>
        </w:rPr>
        <w:t xml:space="preserve">Copernicus' discovery </w:t>
      </w:r>
      <w:r w:rsidR="009A07FA">
        <w:rPr>
          <w:lang w:val="en-US"/>
        </w:rPr>
        <w:t>directly contradicts</w:t>
      </w:r>
      <w:r>
        <w:rPr>
          <w:lang w:val="en-US"/>
        </w:rPr>
        <w:t xml:space="preserve"> past knowledge</w:t>
      </w:r>
      <w:r w:rsidRPr="00A976A2">
        <w:rPr>
          <w:lang w:val="en-US"/>
        </w:rPr>
        <w:t>.</w:t>
      </w:r>
      <w:r>
        <w:rPr>
          <w:lang w:val="en-US"/>
        </w:rPr>
        <w:t xml:space="preserve"> </w:t>
      </w:r>
      <w:r w:rsidR="007131C2">
        <w:rPr>
          <w:lang w:val="en-US"/>
        </w:rPr>
        <w:t>However,</w:t>
      </w:r>
      <w:r w:rsidR="00F17334">
        <w:rPr>
          <w:lang w:val="en-US"/>
        </w:rPr>
        <w:t xml:space="preserve"> heliocentrism was </w:t>
      </w:r>
      <w:r w:rsidR="0094461D">
        <w:rPr>
          <w:lang w:val="en-US"/>
        </w:rPr>
        <w:t xml:space="preserve">abandoned later when scientists proved that </w:t>
      </w:r>
      <w:r w:rsidR="009A07FA">
        <w:rPr>
          <w:lang w:val="en-US"/>
        </w:rPr>
        <w:t>the S</w:t>
      </w:r>
      <w:r w:rsidR="008618C6">
        <w:rPr>
          <w:lang w:val="en-US"/>
        </w:rPr>
        <w:t>un was not the center of universe</w:t>
      </w:r>
      <w:r w:rsidR="00E15E88">
        <w:rPr>
          <w:lang w:val="en-US"/>
        </w:rPr>
        <w:t xml:space="preserve"> using </w:t>
      </w:r>
      <w:proofErr w:type="spellStart"/>
      <w:r w:rsidR="00E15E88">
        <w:rPr>
          <w:lang w:val="en-US"/>
        </w:rPr>
        <w:t>radiotelescopes</w:t>
      </w:r>
      <w:proofErr w:type="spellEnd"/>
      <w:r w:rsidR="00E15E88">
        <w:rPr>
          <w:lang w:val="en-US"/>
        </w:rPr>
        <w:t xml:space="preserve"> that peered into deep space never before accessible to optic telescopes</w:t>
      </w:r>
      <w:r w:rsidR="008618C6">
        <w:rPr>
          <w:lang w:val="en-US"/>
        </w:rPr>
        <w:t xml:space="preserve">. </w:t>
      </w:r>
      <w:r w:rsidR="00055261" w:rsidRPr="00A976A2">
        <w:rPr>
          <w:lang w:val="en-US"/>
        </w:rPr>
        <w:t xml:space="preserve">More </w:t>
      </w:r>
      <w:r w:rsidR="009A07FA">
        <w:rPr>
          <w:lang w:val="en-US"/>
        </w:rPr>
        <w:t>accurate</w:t>
      </w:r>
      <w:r w:rsidR="009A07FA" w:rsidRPr="00A976A2">
        <w:rPr>
          <w:lang w:val="en-US"/>
        </w:rPr>
        <w:t xml:space="preserve"> </w:t>
      </w:r>
      <w:r w:rsidR="00055261" w:rsidRPr="00A976A2">
        <w:rPr>
          <w:lang w:val="en-US"/>
        </w:rPr>
        <w:t xml:space="preserve">models always outweigh </w:t>
      </w:r>
      <w:r w:rsidR="00D904AC">
        <w:rPr>
          <w:lang w:val="en-US"/>
        </w:rPr>
        <w:t xml:space="preserve">the inferior </w:t>
      </w:r>
      <w:r w:rsidR="00055261" w:rsidRPr="00A976A2">
        <w:rPr>
          <w:lang w:val="en-US"/>
        </w:rPr>
        <w:t>ones</w:t>
      </w:r>
      <w:r w:rsidR="001331EF">
        <w:rPr>
          <w:lang w:val="en-US"/>
        </w:rPr>
        <w:t>.</w:t>
      </w:r>
      <w:r w:rsidR="00055261">
        <w:rPr>
          <w:lang w:val="en-US"/>
        </w:rPr>
        <w:t xml:space="preserve"> </w:t>
      </w:r>
      <w:r w:rsidR="00400B56">
        <w:rPr>
          <w:lang w:val="en-US"/>
        </w:rPr>
        <w:t xml:space="preserve">Science and technology will </w:t>
      </w:r>
      <w:r w:rsidR="00E13959">
        <w:rPr>
          <w:lang w:val="en-US"/>
        </w:rPr>
        <w:t xml:space="preserve">develop and upgrade </w:t>
      </w:r>
      <w:r w:rsidR="009B3697">
        <w:rPr>
          <w:lang w:val="en-US"/>
        </w:rPr>
        <w:t>continuously</w:t>
      </w:r>
      <w:r w:rsidR="0015538B">
        <w:rPr>
          <w:lang w:val="en-US"/>
        </w:rPr>
        <w:t xml:space="preserve">; </w:t>
      </w:r>
      <w:r w:rsidR="005E7F2C">
        <w:rPr>
          <w:lang w:val="en-US"/>
        </w:rPr>
        <w:t xml:space="preserve">consequently, </w:t>
      </w:r>
      <w:r w:rsidR="00B93BC7">
        <w:rPr>
          <w:lang w:val="en-US"/>
        </w:rPr>
        <w:t>newer</w:t>
      </w:r>
      <w:r w:rsidR="00E72310">
        <w:rPr>
          <w:lang w:val="en-US"/>
        </w:rPr>
        <w:t xml:space="preserve"> and more </w:t>
      </w:r>
      <w:r w:rsidR="00E95D7E">
        <w:rPr>
          <w:lang w:val="en-US"/>
        </w:rPr>
        <w:t xml:space="preserve">effective </w:t>
      </w:r>
      <w:r w:rsidR="00C37762">
        <w:rPr>
          <w:lang w:val="en-US"/>
        </w:rPr>
        <w:t xml:space="preserve">technology </w:t>
      </w:r>
      <w:r w:rsidR="00E72310">
        <w:rPr>
          <w:lang w:val="en-US"/>
        </w:rPr>
        <w:t>will</w:t>
      </w:r>
      <w:r w:rsidR="00682B7C">
        <w:rPr>
          <w:lang w:val="en-US"/>
        </w:rPr>
        <w:t xml:space="preserve"> </w:t>
      </w:r>
      <w:r w:rsidR="00E72310">
        <w:rPr>
          <w:lang w:val="en-US"/>
        </w:rPr>
        <w:t>replace previous</w:t>
      </w:r>
      <w:r w:rsidR="00B334EB">
        <w:rPr>
          <w:lang w:val="en-US"/>
        </w:rPr>
        <w:t xml:space="preserve"> </w:t>
      </w:r>
      <w:r w:rsidR="00E72310">
        <w:rPr>
          <w:lang w:val="en-US"/>
        </w:rPr>
        <w:t>technologies</w:t>
      </w:r>
      <w:r w:rsidR="007679CB">
        <w:rPr>
          <w:lang w:val="en-US"/>
        </w:rPr>
        <w:t xml:space="preserve"> when </w:t>
      </w:r>
      <w:r w:rsidR="00832922">
        <w:rPr>
          <w:lang w:val="en-US"/>
        </w:rPr>
        <w:t xml:space="preserve">technology develops and </w:t>
      </w:r>
      <w:r w:rsidR="00196197">
        <w:rPr>
          <w:lang w:val="en-US"/>
        </w:rPr>
        <w:t xml:space="preserve">new </w:t>
      </w:r>
      <w:r w:rsidR="003A59A1">
        <w:rPr>
          <w:lang w:val="en-US"/>
        </w:rPr>
        <w:t>findings are proposed</w:t>
      </w:r>
      <w:r w:rsidR="00BB02B4">
        <w:rPr>
          <w:lang w:val="en-US"/>
        </w:rPr>
        <w:t>.</w:t>
      </w:r>
    </w:p>
    <w:p w14:paraId="23B6C254" w14:textId="49EF5F3F" w:rsidR="00351017" w:rsidRPr="00A976A2" w:rsidRDefault="00351017" w:rsidP="002402FC">
      <w:pPr>
        <w:rPr>
          <w:lang w:val="en-US"/>
        </w:rPr>
      </w:pPr>
    </w:p>
    <w:p w14:paraId="268FE288" w14:textId="7C332C0B" w:rsidR="00F90EA7" w:rsidRDefault="00F90EA7" w:rsidP="002402FC">
      <w:pPr>
        <w:rPr>
          <w:lang w:val="en-US"/>
        </w:rPr>
      </w:pPr>
    </w:p>
    <w:p w14:paraId="522DA053" w14:textId="77777777" w:rsidR="005007FC" w:rsidRPr="00A976A2" w:rsidRDefault="005007FC" w:rsidP="002402FC">
      <w:pPr>
        <w:rPr>
          <w:lang w:val="en-US"/>
        </w:rPr>
      </w:pPr>
    </w:p>
    <w:p w14:paraId="78F24EB9" w14:textId="3754B3A4" w:rsidR="00F90EA7" w:rsidRDefault="00055261" w:rsidP="002402FC">
      <w:pPr>
        <w:rPr>
          <w:lang w:val="en-US"/>
        </w:rPr>
      </w:pPr>
      <w:r w:rsidRPr="00A976A2">
        <w:rPr>
          <w:b/>
          <w:bCs/>
          <w:lang w:val="en-US"/>
        </w:rPr>
        <w:t>Object 3</w:t>
      </w:r>
      <w:r w:rsidRPr="00A976A2">
        <w:rPr>
          <w:lang w:val="en-US"/>
        </w:rPr>
        <w:t xml:space="preserve">: </w:t>
      </w:r>
      <w:r w:rsidR="0035023C">
        <w:rPr>
          <w:lang w:val="en-US"/>
        </w:rPr>
        <w:t xml:space="preserve">A </w:t>
      </w:r>
      <w:r w:rsidR="008D3AA1">
        <w:rPr>
          <w:lang w:val="en-US"/>
        </w:rPr>
        <w:t>Genetically</w:t>
      </w:r>
      <w:r w:rsidR="00B20F26">
        <w:rPr>
          <w:lang w:val="en-US"/>
        </w:rPr>
        <w:t xml:space="preserve"> M</w:t>
      </w:r>
      <w:r w:rsidR="008D3AA1">
        <w:rPr>
          <w:lang w:val="en-US"/>
        </w:rPr>
        <w:t>odified</w:t>
      </w:r>
      <w:r w:rsidR="000962BF">
        <w:rPr>
          <w:lang w:val="en-US"/>
        </w:rPr>
        <w:t xml:space="preserve"> (GM)</w:t>
      </w:r>
      <w:r w:rsidR="00EF6CC1">
        <w:rPr>
          <w:lang w:val="en-US"/>
        </w:rPr>
        <w:t xml:space="preserve"> </w:t>
      </w:r>
      <w:r w:rsidR="0035023C">
        <w:rPr>
          <w:lang w:val="en-US"/>
        </w:rPr>
        <w:t>Food</w:t>
      </w:r>
      <w:r w:rsidR="00200596">
        <w:rPr>
          <w:lang w:val="en-US"/>
        </w:rPr>
        <w:t xml:space="preserve"> </w:t>
      </w:r>
      <w:r w:rsidR="001263C7">
        <w:t>(</w:t>
      </w:r>
      <w:r w:rsidR="001263C7">
        <w:rPr>
          <w:i/>
          <w:iCs/>
        </w:rPr>
        <w:t>Plants modified to boost photosynthesis produce greater yields, study shows</w:t>
      </w:r>
      <w:r w:rsidR="001263C7" w:rsidRPr="005007FC">
        <w:rPr>
          <w:lang w:val="en-US"/>
        </w:rPr>
        <w:t>,</w:t>
      </w:r>
      <w:r w:rsidR="001263C7">
        <w:t xml:space="preserve"> 2016)</w:t>
      </w:r>
    </w:p>
    <w:p w14:paraId="2388008F" w14:textId="0B49BBF2" w:rsidR="001F59AD" w:rsidRDefault="001F59AD" w:rsidP="002402FC">
      <w:pPr>
        <w:rPr>
          <w:lang w:val="en-US"/>
        </w:rPr>
      </w:pPr>
    </w:p>
    <w:p w14:paraId="3F32F7CB" w14:textId="15817C3E" w:rsidR="005A63B8" w:rsidRDefault="00227300" w:rsidP="00032E4A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C683EC1" wp14:editId="18F1940E">
            <wp:extent cx="4445000" cy="2667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2E2EA" w14:textId="49478464" w:rsidR="00C24176" w:rsidRDefault="00C24176" w:rsidP="002402FC">
      <w:pPr>
        <w:rPr>
          <w:lang w:val="en-US"/>
        </w:rPr>
      </w:pPr>
    </w:p>
    <w:p w14:paraId="74C3338E" w14:textId="358A30A8" w:rsidR="00FD16FF" w:rsidRDefault="005A63B8" w:rsidP="002402FC">
      <w:pPr>
        <w:rPr>
          <w:lang w:val="en-US"/>
        </w:rPr>
      </w:pPr>
      <w:r>
        <w:rPr>
          <w:lang w:val="en-US"/>
        </w:rPr>
        <w:t xml:space="preserve">My </w:t>
      </w:r>
      <w:r w:rsidR="00355945">
        <w:rPr>
          <w:lang w:val="en-US"/>
        </w:rPr>
        <w:t xml:space="preserve">third object is </w:t>
      </w:r>
      <w:r w:rsidR="00066604">
        <w:rPr>
          <w:lang w:val="en-US"/>
        </w:rPr>
        <w:t xml:space="preserve">a </w:t>
      </w:r>
      <w:r w:rsidR="00C451F9">
        <w:rPr>
          <w:lang w:val="en-US"/>
        </w:rPr>
        <w:t xml:space="preserve">picture of </w:t>
      </w:r>
      <w:r w:rsidR="000F79DC">
        <w:rPr>
          <w:lang w:val="en-US"/>
        </w:rPr>
        <w:t xml:space="preserve">a </w:t>
      </w:r>
      <w:r w:rsidR="0027327C">
        <w:rPr>
          <w:lang w:val="en-US"/>
        </w:rPr>
        <w:t>G</w:t>
      </w:r>
      <w:r w:rsidR="000F79DC">
        <w:rPr>
          <w:lang w:val="en-US"/>
        </w:rPr>
        <w:t xml:space="preserve">enetically </w:t>
      </w:r>
      <w:r w:rsidR="0027327C">
        <w:rPr>
          <w:lang w:val="en-US"/>
        </w:rPr>
        <w:t>M</w:t>
      </w:r>
      <w:r w:rsidR="000F79DC">
        <w:rPr>
          <w:lang w:val="en-US"/>
        </w:rPr>
        <w:t xml:space="preserve">odified </w:t>
      </w:r>
      <w:r w:rsidR="00B75C2F">
        <w:rPr>
          <w:lang w:val="en-US"/>
        </w:rPr>
        <w:t>food</w:t>
      </w:r>
      <w:r w:rsidR="00F70C68">
        <w:rPr>
          <w:lang w:val="en-US"/>
        </w:rPr>
        <w:t xml:space="preserve">. </w:t>
      </w:r>
      <w:r w:rsidR="007940C2">
        <w:rPr>
          <w:lang w:val="en-US"/>
        </w:rPr>
        <w:t xml:space="preserve">Genetic </w:t>
      </w:r>
      <w:r w:rsidR="00395EBF">
        <w:rPr>
          <w:lang w:val="en-US"/>
        </w:rPr>
        <w:t>E</w:t>
      </w:r>
      <w:r w:rsidR="0099156C">
        <w:rPr>
          <w:lang w:val="en-US"/>
        </w:rPr>
        <w:t xml:space="preserve">diting </w:t>
      </w:r>
      <w:r w:rsidR="00CD0F34">
        <w:rPr>
          <w:lang w:val="en-US"/>
        </w:rPr>
        <w:t>technology preva</w:t>
      </w:r>
      <w:r w:rsidR="001F53C6">
        <w:rPr>
          <w:lang w:val="en-US"/>
        </w:rPr>
        <w:t>i</w:t>
      </w:r>
      <w:r w:rsidR="00CD0F34">
        <w:rPr>
          <w:lang w:val="en-US"/>
        </w:rPr>
        <w:t>l</w:t>
      </w:r>
      <w:r w:rsidR="007B2C7B">
        <w:rPr>
          <w:lang w:val="en-US"/>
        </w:rPr>
        <w:t>s</w:t>
      </w:r>
      <w:r w:rsidR="00CD0F34">
        <w:rPr>
          <w:lang w:val="en-US"/>
        </w:rPr>
        <w:t xml:space="preserve"> in recent years </w:t>
      </w:r>
      <w:r w:rsidR="001C18A4">
        <w:rPr>
          <w:lang w:val="en-US"/>
        </w:rPr>
        <w:t>in many agricultural applications</w:t>
      </w:r>
      <w:r w:rsidR="00080B1C">
        <w:rPr>
          <w:lang w:val="en-US"/>
        </w:rPr>
        <w:t xml:space="preserve">. </w:t>
      </w:r>
      <w:r w:rsidR="00181316">
        <w:rPr>
          <w:lang w:val="en-US"/>
        </w:rPr>
        <w:t>GM plant</w:t>
      </w:r>
      <w:r w:rsidR="001C18A4">
        <w:rPr>
          <w:lang w:val="en-US"/>
        </w:rPr>
        <w:t>s</w:t>
      </w:r>
      <w:r w:rsidR="00181316">
        <w:rPr>
          <w:lang w:val="en-US"/>
        </w:rPr>
        <w:t xml:space="preserve"> </w:t>
      </w:r>
      <w:r w:rsidR="001C18A4">
        <w:rPr>
          <w:lang w:val="en-US"/>
        </w:rPr>
        <w:t>have been proven to yield more while consume less. They are also more robust against pests,</w:t>
      </w:r>
      <w:r w:rsidR="009E6B0E">
        <w:rPr>
          <w:lang w:val="en-US"/>
        </w:rPr>
        <w:t xml:space="preserve"> </w:t>
      </w:r>
      <w:r w:rsidR="001C18A4">
        <w:rPr>
          <w:lang w:val="en-US"/>
        </w:rPr>
        <w:t xml:space="preserve">promoting </w:t>
      </w:r>
      <w:r w:rsidR="009E6B0E">
        <w:rPr>
          <w:lang w:val="en-US"/>
        </w:rPr>
        <w:t xml:space="preserve">the </w:t>
      </w:r>
      <w:r w:rsidR="008235C4">
        <w:rPr>
          <w:lang w:val="en-US"/>
        </w:rPr>
        <w:t>growth of plants on a large scale</w:t>
      </w:r>
      <w:r w:rsidR="006F342B">
        <w:rPr>
          <w:lang w:val="en-US"/>
        </w:rPr>
        <w:t>. However</w:t>
      </w:r>
      <w:r w:rsidR="008235C4">
        <w:rPr>
          <w:lang w:val="en-US"/>
        </w:rPr>
        <w:t xml:space="preserve">, </w:t>
      </w:r>
      <w:r w:rsidR="00A82612">
        <w:rPr>
          <w:lang w:val="en-US"/>
        </w:rPr>
        <w:t xml:space="preserve">people’s </w:t>
      </w:r>
      <w:r w:rsidR="005B499E">
        <w:rPr>
          <w:lang w:val="en-US"/>
        </w:rPr>
        <w:t>perspective</w:t>
      </w:r>
      <w:r w:rsidR="0016011A">
        <w:rPr>
          <w:lang w:val="en-US"/>
        </w:rPr>
        <w:t xml:space="preserve"> on the </w:t>
      </w:r>
      <w:r w:rsidR="005B499E">
        <w:rPr>
          <w:lang w:val="en-US"/>
        </w:rPr>
        <w:t xml:space="preserve">GM plants are </w:t>
      </w:r>
      <w:r w:rsidR="00E26DFF">
        <w:rPr>
          <w:lang w:val="en-US"/>
        </w:rPr>
        <w:t xml:space="preserve">quite </w:t>
      </w:r>
      <w:r w:rsidR="005C41B5">
        <w:rPr>
          <w:lang w:val="en-US"/>
        </w:rPr>
        <w:t>negative</w:t>
      </w:r>
      <w:r w:rsidR="00FD16FF">
        <w:rPr>
          <w:lang w:val="en-US"/>
        </w:rPr>
        <w:t xml:space="preserve">. They thought that </w:t>
      </w:r>
      <w:r w:rsidR="004B68D9">
        <w:rPr>
          <w:lang w:val="en-US"/>
        </w:rPr>
        <w:t xml:space="preserve">GM foods </w:t>
      </w:r>
      <w:r w:rsidR="00786AE6">
        <w:rPr>
          <w:lang w:val="en-US"/>
        </w:rPr>
        <w:t xml:space="preserve">may cause </w:t>
      </w:r>
      <w:r w:rsidR="00AD24B9">
        <w:rPr>
          <w:lang w:val="en-US"/>
        </w:rPr>
        <w:t>allergic reactions</w:t>
      </w:r>
      <w:r w:rsidR="00106097">
        <w:rPr>
          <w:lang w:val="en-US"/>
        </w:rPr>
        <w:t xml:space="preserve"> or even cancer</w:t>
      </w:r>
      <w:r w:rsidR="00AD24B9">
        <w:rPr>
          <w:lang w:val="en-US"/>
        </w:rPr>
        <w:t>.</w:t>
      </w:r>
      <w:r w:rsidR="00BE654E">
        <w:rPr>
          <w:lang w:val="en-US"/>
        </w:rPr>
        <w:t xml:space="preserve"> </w:t>
      </w:r>
    </w:p>
    <w:p w14:paraId="4B5095DA" w14:textId="2BA94C69" w:rsidR="00383004" w:rsidRDefault="00383004" w:rsidP="002402FC">
      <w:pPr>
        <w:rPr>
          <w:lang w:val="en-US"/>
        </w:rPr>
      </w:pPr>
    </w:p>
    <w:p w14:paraId="08CF0B1B" w14:textId="7FAAC378" w:rsidR="00383004" w:rsidRDefault="004506A1" w:rsidP="002402FC">
      <w:pPr>
        <w:rPr>
          <w:lang w:val="en-US"/>
        </w:rPr>
      </w:pPr>
      <w:r>
        <w:rPr>
          <w:lang w:val="en-US"/>
        </w:rPr>
        <w:t>Because p</w:t>
      </w:r>
      <w:r w:rsidR="009A0FD7">
        <w:rPr>
          <w:lang w:val="en-US"/>
        </w:rPr>
        <w:t xml:space="preserve">eople </w:t>
      </w:r>
      <w:r w:rsidR="00241ADD">
        <w:rPr>
          <w:lang w:val="en-US"/>
        </w:rPr>
        <w:t xml:space="preserve">still </w:t>
      </w:r>
      <w:r w:rsidR="009A0FD7">
        <w:rPr>
          <w:lang w:val="en-US"/>
        </w:rPr>
        <w:t xml:space="preserve">have </w:t>
      </w:r>
      <w:r w:rsidR="00E211C6">
        <w:rPr>
          <w:lang w:val="en-US"/>
        </w:rPr>
        <w:t>limited</w:t>
      </w:r>
      <w:r w:rsidR="009A0FD7">
        <w:rPr>
          <w:lang w:val="en-US"/>
        </w:rPr>
        <w:t xml:space="preserve"> </w:t>
      </w:r>
      <w:r w:rsidR="0044351A">
        <w:rPr>
          <w:lang w:val="en-US"/>
        </w:rPr>
        <w:t xml:space="preserve">knowledge of </w:t>
      </w:r>
      <w:r w:rsidR="00A10271">
        <w:rPr>
          <w:lang w:val="en-US"/>
        </w:rPr>
        <w:t xml:space="preserve">GM plant, they may </w:t>
      </w:r>
      <w:r w:rsidR="006638BB">
        <w:rPr>
          <w:lang w:val="en-US"/>
        </w:rPr>
        <w:t xml:space="preserve">instinctively </w:t>
      </w:r>
      <w:r w:rsidR="00AC68B9">
        <w:rPr>
          <w:lang w:val="en-US"/>
        </w:rPr>
        <w:t xml:space="preserve">reject </w:t>
      </w:r>
      <w:r w:rsidR="00F046F7">
        <w:rPr>
          <w:lang w:val="en-US"/>
        </w:rPr>
        <w:t xml:space="preserve">new things </w:t>
      </w:r>
      <w:r w:rsidR="00C15865">
        <w:rPr>
          <w:lang w:val="en-US"/>
        </w:rPr>
        <w:t>for the concern of threats to</w:t>
      </w:r>
      <w:r w:rsidR="00F046F7">
        <w:rPr>
          <w:lang w:val="en-US"/>
        </w:rPr>
        <w:t xml:space="preserve"> their health</w:t>
      </w:r>
      <w:r w:rsidR="00174565">
        <w:rPr>
          <w:lang w:val="en-US"/>
        </w:rPr>
        <w:t>.</w:t>
      </w:r>
      <w:r w:rsidR="006A22BB">
        <w:rPr>
          <w:lang w:val="en-US"/>
        </w:rPr>
        <w:t xml:space="preserve"> </w:t>
      </w:r>
      <w:r w:rsidR="00196500">
        <w:rPr>
          <w:lang w:val="en-US"/>
        </w:rPr>
        <w:t>However,</w:t>
      </w:r>
      <w:r w:rsidR="00A77A49">
        <w:rPr>
          <w:lang w:val="en-US"/>
        </w:rPr>
        <w:t xml:space="preserve"> the benefits of </w:t>
      </w:r>
      <w:r w:rsidR="00271D8F">
        <w:rPr>
          <w:lang w:val="en-US"/>
        </w:rPr>
        <w:t>GM</w:t>
      </w:r>
      <w:r w:rsidR="000E4283">
        <w:rPr>
          <w:lang w:val="en-US"/>
        </w:rPr>
        <w:t xml:space="preserve"> food</w:t>
      </w:r>
      <w:r w:rsidR="00271D8F">
        <w:rPr>
          <w:lang w:val="en-US"/>
        </w:rPr>
        <w:t xml:space="preserve"> </w:t>
      </w:r>
      <w:r w:rsidR="00046C64">
        <w:rPr>
          <w:lang w:val="en-US"/>
        </w:rPr>
        <w:t>have already</w:t>
      </w:r>
      <w:r w:rsidR="00D6582A">
        <w:rPr>
          <w:lang w:val="en-US"/>
        </w:rPr>
        <w:t xml:space="preserve"> led to widespread</w:t>
      </w:r>
      <w:r w:rsidR="00046C64">
        <w:rPr>
          <w:lang w:val="en-US"/>
        </w:rPr>
        <w:t xml:space="preserve"> adaptation</w:t>
      </w:r>
      <w:r w:rsidR="00D6582A">
        <w:rPr>
          <w:lang w:val="en-US"/>
        </w:rPr>
        <w:t xml:space="preserve"> </w:t>
      </w:r>
      <w:r w:rsidR="00046C64">
        <w:rPr>
          <w:lang w:val="en-US"/>
        </w:rPr>
        <w:t>especially in the production of animal feeds and biofuel. Although GM labels are strictly enforced wherever GM foods are sold</w:t>
      </w:r>
      <w:r w:rsidR="00584652">
        <w:rPr>
          <w:lang w:val="en-US"/>
        </w:rPr>
        <w:t xml:space="preserve">, </w:t>
      </w:r>
      <w:r w:rsidR="00046C64">
        <w:rPr>
          <w:lang w:val="en-US"/>
        </w:rPr>
        <w:t xml:space="preserve">their growing presence reflects </w:t>
      </w:r>
      <w:r w:rsidR="005333CE">
        <w:rPr>
          <w:lang w:val="en-US"/>
        </w:rPr>
        <w:t>consumers</w:t>
      </w:r>
      <w:r w:rsidR="00E52F42">
        <w:rPr>
          <w:lang w:val="en-US"/>
        </w:rPr>
        <w:t xml:space="preserve">’ </w:t>
      </w:r>
      <w:r w:rsidR="00046C64">
        <w:rPr>
          <w:lang w:val="en-US"/>
        </w:rPr>
        <w:t>gradual shift in opinions</w:t>
      </w:r>
      <w:r w:rsidR="00765776">
        <w:rPr>
          <w:lang w:val="en-US"/>
        </w:rPr>
        <w:t>.</w:t>
      </w:r>
    </w:p>
    <w:p w14:paraId="5D7CDC9A" w14:textId="23BF9BAB" w:rsidR="00581A30" w:rsidRDefault="00581A30" w:rsidP="002402FC">
      <w:pPr>
        <w:rPr>
          <w:lang w:val="en-US"/>
        </w:rPr>
      </w:pPr>
    </w:p>
    <w:p w14:paraId="01B73B3F" w14:textId="131A735B" w:rsidR="00D61BA3" w:rsidRDefault="00D64447" w:rsidP="002402FC">
      <w:pPr>
        <w:rPr>
          <w:lang w:val="en-US"/>
        </w:rPr>
      </w:pPr>
      <w:r>
        <w:rPr>
          <w:lang w:val="en-US"/>
        </w:rPr>
        <w:t xml:space="preserve">However, </w:t>
      </w:r>
      <w:r w:rsidR="006D4E56">
        <w:rPr>
          <w:lang w:val="en-US"/>
        </w:rPr>
        <w:t xml:space="preserve">the case of GM food is a bit </w:t>
      </w:r>
      <w:r w:rsidR="004927F3">
        <w:rPr>
          <w:lang w:val="en-US"/>
        </w:rPr>
        <w:t xml:space="preserve">special. </w:t>
      </w:r>
      <w:r w:rsidR="008878C6">
        <w:rPr>
          <w:lang w:val="en-US"/>
        </w:rPr>
        <w:t>Consumers have the</w:t>
      </w:r>
      <w:r w:rsidR="00257E29">
        <w:rPr>
          <w:lang w:val="en-US"/>
        </w:rPr>
        <w:t xml:space="preserve"> </w:t>
      </w:r>
      <w:r w:rsidR="00184410">
        <w:rPr>
          <w:lang w:val="en-US"/>
        </w:rPr>
        <w:t xml:space="preserve">reason of not </w:t>
      </w:r>
      <w:r w:rsidR="001B696E">
        <w:rPr>
          <w:lang w:val="en-US"/>
        </w:rPr>
        <w:t xml:space="preserve">accepting the </w:t>
      </w:r>
      <w:r w:rsidR="00A57210">
        <w:rPr>
          <w:lang w:val="en-US"/>
        </w:rPr>
        <w:t xml:space="preserve">GM food, because </w:t>
      </w:r>
      <w:r w:rsidR="00777141">
        <w:rPr>
          <w:lang w:val="en-US"/>
        </w:rPr>
        <w:t xml:space="preserve">scientists have </w:t>
      </w:r>
      <w:r w:rsidR="0050283F">
        <w:rPr>
          <w:lang w:val="en-US"/>
        </w:rPr>
        <w:t>proposed th</w:t>
      </w:r>
      <w:r w:rsidR="00AB4156">
        <w:rPr>
          <w:lang w:val="en-US"/>
        </w:rPr>
        <w:t xml:space="preserve">at some long-term effects are still unknown. </w:t>
      </w:r>
      <w:r w:rsidR="00D33D6F">
        <w:rPr>
          <w:lang w:val="en-US"/>
        </w:rPr>
        <w:t xml:space="preserve">The side effects of technology </w:t>
      </w:r>
      <w:r w:rsidR="00F41B2C">
        <w:rPr>
          <w:lang w:val="en-US"/>
        </w:rPr>
        <w:t>are</w:t>
      </w:r>
      <w:r w:rsidR="00D33D6F">
        <w:rPr>
          <w:lang w:val="en-US"/>
        </w:rPr>
        <w:t xml:space="preserve"> </w:t>
      </w:r>
      <w:r w:rsidR="004F5E1D">
        <w:rPr>
          <w:lang w:val="en-US"/>
        </w:rPr>
        <w:t xml:space="preserve">sometimes </w:t>
      </w:r>
      <w:r w:rsidR="00382B27">
        <w:rPr>
          <w:lang w:val="en-US"/>
        </w:rPr>
        <w:t xml:space="preserve">unavoidable, </w:t>
      </w:r>
      <w:r w:rsidR="004C31E8">
        <w:rPr>
          <w:lang w:val="en-US"/>
        </w:rPr>
        <w:t xml:space="preserve">so </w:t>
      </w:r>
      <w:r w:rsidR="003F2308">
        <w:rPr>
          <w:lang w:val="en-US"/>
        </w:rPr>
        <w:t xml:space="preserve">any new technology </w:t>
      </w:r>
      <w:r w:rsidR="00BB71C9">
        <w:rPr>
          <w:lang w:val="en-US"/>
        </w:rPr>
        <w:t xml:space="preserve">should undergo extensive </w:t>
      </w:r>
      <w:r w:rsidR="00653239">
        <w:rPr>
          <w:lang w:val="en-US"/>
        </w:rPr>
        <w:t xml:space="preserve">tests to assure its safety before </w:t>
      </w:r>
      <w:r w:rsidR="003F2308">
        <w:rPr>
          <w:lang w:val="en-US"/>
        </w:rPr>
        <w:t xml:space="preserve">everyday </w:t>
      </w:r>
      <w:r w:rsidR="00FD6004">
        <w:rPr>
          <w:lang w:val="en-US"/>
        </w:rPr>
        <w:t>people</w:t>
      </w:r>
      <w:r w:rsidR="003F2308">
        <w:rPr>
          <w:lang w:val="en-US"/>
        </w:rPr>
        <w:t xml:space="preserve"> can safely consume it</w:t>
      </w:r>
      <w:r w:rsidR="00422CB5">
        <w:rPr>
          <w:lang w:val="en-US"/>
        </w:rPr>
        <w:t>.</w:t>
      </w:r>
      <w:r w:rsidR="008545BB">
        <w:rPr>
          <w:lang w:val="en-US"/>
        </w:rPr>
        <w:t xml:space="preserve"> </w:t>
      </w:r>
      <w:r w:rsidR="003F2308">
        <w:rPr>
          <w:lang w:val="en-US"/>
        </w:rPr>
        <w:t xml:space="preserve">The brief history of GM foods means that their long-term effects are still under research. Few published works covered the </w:t>
      </w:r>
      <w:r w:rsidR="003F2308">
        <w:rPr>
          <w:lang w:val="en-US"/>
        </w:rPr>
        <w:lastRenderedPageBreak/>
        <w:t>entirety of a human lifetime. Therefore,</w:t>
      </w:r>
      <w:r w:rsidR="00136ACE">
        <w:rPr>
          <w:lang w:val="en-US"/>
        </w:rPr>
        <w:t xml:space="preserve"> </w:t>
      </w:r>
      <w:r w:rsidR="00202F06">
        <w:rPr>
          <w:lang w:val="en-US"/>
        </w:rPr>
        <w:t xml:space="preserve">the </w:t>
      </w:r>
      <w:r w:rsidR="007E5FE2">
        <w:rPr>
          <w:lang w:val="en-US"/>
        </w:rPr>
        <w:t xml:space="preserve">popularization of </w:t>
      </w:r>
      <w:r w:rsidR="00594086">
        <w:rPr>
          <w:lang w:val="en-US"/>
        </w:rPr>
        <w:t xml:space="preserve">GM food should </w:t>
      </w:r>
      <w:r w:rsidR="00A46D36">
        <w:rPr>
          <w:lang w:val="en-US"/>
        </w:rPr>
        <w:t xml:space="preserve">still </w:t>
      </w:r>
      <w:r w:rsidR="001A5FAA">
        <w:rPr>
          <w:lang w:val="en-US"/>
        </w:rPr>
        <w:t xml:space="preserve">be </w:t>
      </w:r>
      <w:r w:rsidR="007C5819">
        <w:rPr>
          <w:lang w:val="en-US"/>
        </w:rPr>
        <w:t>conservative</w:t>
      </w:r>
      <w:r w:rsidR="00D679D3">
        <w:rPr>
          <w:lang w:val="en-US"/>
        </w:rPr>
        <w:t>.</w:t>
      </w:r>
      <w:r w:rsidR="003F2308">
        <w:rPr>
          <w:lang w:val="en-US"/>
        </w:rPr>
        <w:t xml:space="preserve"> In the meantime, grocery stores that specialize in “organic” produce have enjoyed great success thanks to people’s skepticism of GM technology. </w:t>
      </w:r>
      <w:r w:rsidR="00A929A0">
        <w:rPr>
          <w:lang w:val="en-US"/>
        </w:rPr>
        <w:t xml:space="preserve">Consequently, </w:t>
      </w:r>
      <w:r w:rsidR="004021B5">
        <w:rPr>
          <w:lang w:val="en-US"/>
        </w:rPr>
        <w:t xml:space="preserve">new scientific </w:t>
      </w:r>
      <w:r w:rsidR="003477A1">
        <w:rPr>
          <w:lang w:val="en-US"/>
        </w:rPr>
        <w:t xml:space="preserve">knowledge may </w:t>
      </w:r>
      <w:r w:rsidR="007E0089">
        <w:rPr>
          <w:lang w:val="en-US"/>
        </w:rPr>
        <w:t xml:space="preserve">not change established values. </w:t>
      </w:r>
    </w:p>
    <w:p w14:paraId="01252418" w14:textId="3FE5E785" w:rsidR="007E0089" w:rsidRDefault="007E0089" w:rsidP="002402FC">
      <w:pPr>
        <w:rPr>
          <w:lang w:val="en-US"/>
        </w:rPr>
      </w:pPr>
    </w:p>
    <w:p w14:paraId="4AB7769D" w14:textId="68DCAC36" w:rsidR="00C56AD2" w:rsidRDefault="00C56AD2" w:rsidP="002402FC">
      <w:pPr>
        <w:rPr>
          <w:lang w:val="en-US"/>
        </w:rPr>
      </w:pPr>
    </w:p>
    <w:p w14:paraId="7A2459C0" w14:textId="3CCB5533" w:rsidR="008A1702" w:rsidRDefault="007C2C03">
      <w:pPr>
        <w:rPr>
          <w:lang w:val="en-US"/>
        </w:rPr>
      </w:pPr>
      <w:r>
        <w:rPr>
          <w:lang w:val="en-US"/>
        </w:rPr>
        <w:t>Word count: 944</w:t>
      </w:r>
    </w:p>
    <w:p w14:paraId="02C54F7E" w14:textId="38F36AB5" w:rsidR="009D7689" w:rsidRDefault="009D7689">
      <w:pPr>
        <w:rPr>
          <w:lang w:val="en-US"/>
        </w:rPr>
      </w:pPr>
    </w:p>
    <w:p w14:paraId="6D5165DC" w14:textId="77777777" w:rsidR="0039192E" w:rsidRDefault="0039192E">
      <w:pPr>
        <w:rPr>
          <w:lang w:val="en-US"/>
        </w:rPr>
      </w:pPr>
    </w:p>
    <w:p w14:paraId="584BCD64" w14:textId="3B6C7395" w:rsidR="00F70C68" w:rsidRDefault="00F70C68">
      <w:pPr>
        <w:rPr>
          <w:lang w:val="en-US"/>
        </w:rPr>
      </w:pPr>
    </w:p>
    <w:p w14:paraId="4A9AF664" w14:textId="35EB3D4F" w:rsidR="005007FC" w:rsidRDefault="005007FC">
      <w:pPr>
        <w:rPr>
          <w:lang w:val="en-US"/>
        </w:rPr>
      </w:pPr>
    </w:p>
    <w:p w14:paraId="1C9BD785" w14:textId="77777777" w:rsidR="005007FC" w:rsidRPr="00A976A2" w:rsidRDefault="005007FC">
      <w:pPr>
        <w:rPr>
          <w:lang w:val="en-US"/>
        </w:rPr>
      </w:pPr>
    </w:p>
    <w:p w14:paraId="60AB7712" w14:textId="3F335ECD" w:rsidR="00F90EA7" w:rsidRPr="00A976A2" w:rsidRDefault="00055261">
      <w:pPr>
        <w:rPr>
          <w:lang w:val="en-US"/>
        </w:rPr>
      </w:pPr>
      <w:r w:rsidRPr="00A976A2">
        <w:rPr>
          <w:b/>
          <w:bCs/>
          <w:sz w:val="28"/>
          <w:szCs w:val="28"/>
          <w:lang w:val="en-US"/>
        </w:rPr>
        <w:t>References</w:t>
      </w:r>
    </w:p>
    <w:p w14:paraId="1F494A34" w14:textId="3DBF8A4F" w:rsidR="0092092B" w:rsidRDefault="0092092B" w:rsidP="0092092B">
      <w:pPr>
        <w:rPr>
          <w:rFonts w:ascii="SimSun" w:eastAsia="SimSun" w:hAnsi="SimSun" w:cs="SimSun"/>
          <w:lang w:val="en-US"/>
        </w:rPr>
      </w:pPr>
    </w:p>
    <w:p w14:paraId="7829C858" w14:textId="4D4B49AF" w:rsidR="00847D11" w:rsidRPr="007D6E0B" w:rsidRDefault="00847D11" w:rsidP="00C551A7">
      <w:pPr>
        <w:rPr>
          <w:lang w:val="en-US"/>
        </w:rPr>
      </w:pPr>
      <w:r w:rsidRPr="00C551A7">
        <w:rPr>
          <w:lang w:val="en-US"/>
        </w:rPr>
        <w:t>1</w:t>
      </w:r>
      <w:r w:rsidR="007D6E0B">
        <w:rPr>
          <w:lang w:val="en-US"/>
        </w:rPr>
        <w:t>.</w:t>
      </w:r>
      <w:r w:rsidRPr="00C551A7">
        <w:rPr>
          <w:lang w:val="en-US"/>
        </w:rPr>
        <w:t xml:space="preserve"> </w:t>
      </w:r>
      <w:r w:rsidR="002B5CBD">
        <w:rPr>
          <w:lang w:val="en-US"/>
        </w:rPr>
        <w:t>T</w:t>
      </w:r>
      <w:r w:rsidR="002B5CBD">
        <w:rPr>
          <w:lang w:val="en-US"/>
        </w:rPr>
        <w:t xml:space="preserve">he screenshot of my </w:t>
      </w:r>
      <w:r w:rsidR="007D6E0B">
        <w:rPr>
          <w:lang w:val="en-US"/>
        </w:rPr>
        <w:t xml:space="preserve">Python </w:t>
      </w:r>
      <w:r w:rsidR="002B5CBD">
        <w:rPr>
          <w:lang w:val="en-US"/>
        </w:rPr>
        <w:t>program and the output</w:t>
      </w:r>
      <w:r w:rsidR="00DB0FA1">
        <w:rPr>
          <w:lang w:val="en-US"/>
        </w:rPr>
        <w:t>.</w:t>
      </w:r>
    </w:p>
    <w:p w14:paraId="5CB3B9B6" w14:textId="477C7458" w:rsidR="002B7E0B" w:rsidRDefault="007D6E0B" w:rsidP="005007FC">
      <w:pPr>
        <w:pStyle w:val="NormalWeb"/>
        <w:ind w:left="567" w:hanging="567"/>
        <w:rPr>
          <w:lang w:val="en-US"/>
        </w:rPr>
      </w:pPr>
      <w:r>
        <w:rPr>
          <w:lang w:val="en-US"/>
        </w:rPr>
        <w:t>2</w:t>
      </w:r>
      <w:r w:rsidR="002B7E0B">
        <w:rPr>
          <w:lang w:val="en-US"/>
        </w:rPr>
        <w:t xml:space="preserve">. </w:t>
      </w:r>
      <w:r w:rsidR="002B7E0B">
        <w:t xml:space="preserve">Anon, 2021. </w:t>
      </w:r>
      <w:r w:rsidR="002B7E0B">
        <w:rPr>
          <w:i/>
          <w:iCs/>
        </w:rPr>
        <w:t>Nicolaus Copernicus, Polish astronomer</w:t>
      </w:r>
      <w:r w:rsidR="002B7E0B">
        <w:t xml:space="preserve">. Available at: https://www.paybanks.ga/ProductDetail.aspx?iid=50742618&amp;pr=59.99 [Accessed September 15, 2021]. </w:t>
      </w:r>
    </w:p>
    <w:p w14:paraId="55518D60" w14:textId="0C881EAD" w:rsidR="002B7E0B" w:rsidRDefault="007D6E0B" w:rsidP="002B7E0B">
      <w:pPr>
        <w:pStyle w:val="NormalWeb"/>
        <w:ind w:left="567" w:hanging="567"/>
      </w:pPr>
      <w:r>
        <w:rPr>
          <w:lang w:val="en-US"/>
        </w:rPr>
        <w:t>3</w:t>
      </w:r>
      <w:r w:rsidR="002B7E0B">
        <w:rPr>
          <w:lang w:val="en-US"/>
        </w:rPr>
        <w:t xml:space="preserve">. </w:t>
      </w:r>
      <w:r w:rsidR="002B7E0B">
        <w:t xml:space="preserve">Anon, 2016. Plants modified to boost photosynthesis produce greater yields, study shows. </w:t>
      </w:r>
      <w:r w:rsidR="002B7E0B">
        <w:rPr>
          <w:i/>
          <w:iCs/>
        </w:rPr>
        <w:t>The Guardian</w:t>
      </w:r>
      <w:r w:rsidR="002B7E0B">
        <w:t xml:space="preserve">. Available at: https://www.theguardian.com/science/2016/nov/17/plants-genetically-modified-to-boost-photosynthesis-produce-greater-yields-study-shows [Accessed September 15, 2021]. </w:t>
      </w:r>
    </w:p>
    <w:p w14:paraId="51CD7257" w14:textId="44DE7ECD" w:rsidR="00F52842" w:rsidRPr="00A976A2" w:rsidRDefault="00F52842">
      <w:pPr>
        <w:rPr>
          <w:lang w:val="en-US"/>
        </w:rPr>
      </w:pPr>
    </w:p>
    <w:sectPr w:rsidR="00F52842" w:rsidRPr="00A976A2">
      <w:headerReference w:type="default" r:id="rId10"/>
      <w:footerReference w:type="default" r:id="rId11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B814D8" w14:textId="77777777" w:rsidR="0019090F" w:rsidRDefault="0019090F">
      <w:r>
        <w:separator/>
      </w:r>
    </w:p>
  </w:endnote>
  <w:endnote w:type="continuationSeparator" w:id="0">
    <w:p w14:paraId="40E93C05" w14:textId="77777777" w:rsidR="0019090F" w:rsidRDefault="001909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D4635" w14:textId="77777777" w:rsidR="00F90EA7" w:rsidRDefault="00F90EA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EBE11" w14:textId="77777777" w:rsidR="0019090F" w:rsidRDefault="0019090F">
      <w:r>
        <w:separator/>
      </w:r>
    </w:p>
  </w:footnote>
  <w:footnote w:type="continuationSeparator" w:id="0">
    <w:p w14:paraId="5DEA68EF" w14:textId="77777777" w:rsidR="0019090F" w:rsidRDefault="001909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4C4C0" w14:textId="77777777" w:rsidR="00F90EA7" w:rsidRDefault="00F90EA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displayBackgroundShape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0EA7"/>
    <w:rsid w:val="00003A4C"/>
    <w:rsid w:val="000046CC"/>
    <w:rsid w:val="00005391"/>
    <w:rsid w:val="00006BB3"/>
    <w:rsid w:val="00011697"/>
    <w:rsid w:val="00012BB4"/>
    <w:rsid w:val="0001690A"/>
    <w:rsid w:val="00016C76"/>
    <w:rsid w:val="00017F69"/>
    <w:rsid w:val="0002135B"/>
    <w:rsid w:val="00023FF2"/>
    <w:rsid w:val="000329AB"/>
    <w:rsid w:val="00032E4A"/>
    <w:rsid w:val="0004068C"/>
    <w:rsid w:val="0004091A"/>
    <w:rsid w:val="00043B66"/>
    <w:rsid w:val="00046BA3"/>
    <w:rsid w:val="00046C64"/>
    <w:rsid w:val="00051859"/>
    <w:rsid w:val="0005315B"/>
    <w:rsid w:val="000531B7"/>
    <w:rsid w:val="000544A8"/>
    <w:rsid w:val="00055016"/>
    <w:rsid w:val="00055261"/>
    <w:rsid w:val="00057367"/>
    <w:rsid w:val="0005736D"/>
    <w:rsid w:val="00064F2A"/>
    <w:rsid w:val="00066604"/>
    <w:rsid w:val="00073442"/>
    <w:rsid w:val="00073C49"/>
    <w:rsid w:val="00080B1C"/>
    <w:rsid w:val="0008168C"/>
    <w:rsid w:val="00082577"/>
    <w:rsid w:val="00082A99"/>
    <w:rsid w:val="000837C5"/>
    <w:rsid w:val="00086248"/>
    <w:rsid w:val="0008772B"/>
    <w:rsid w:val="00092B40"/>
    <w:rsid w:val="00095446"/>
    <w:rsid w:val="000962BF"/>
    <w:rsid w:val="000A7E31"/>
    <w:rsid w:val="000B0B09"/>
    <w:rsid w:val="000B154F"/>
    <w:rsid w:val="000B3807"/>
    <w:rsid w:val="000B6EF7"/>
    <w:rsid w:val="000C0942"/>
    <w:rsid w:val="000C1894"/>
    <w:rsid w:val="000C6D78"/>
    <w:rsid w:val="000D22CF"/>
    <w:rsid w:val="000D2DDC"/>
    <w:rsid w:val="000D3398"/>
    <w:rsid w:val="000D35CE"/>
    <w:rsid w:val="000D4BE3"/>
    <w:rsid w:val="000D5C8B"/>
    <w:rsid w:val="000D6324"/>
    <w:rsid w:val="000D7734"/>
    <w:rsid w:val="000E13EA"/>
    <w:rsid w:val="000E2685"/>
    <w:rsid w:val="000E4283"/>
    <w:rsid w:val="000E7FE1"/>
    <w:rsid w:val="000F2160"/>
    <w:rsid w:val="000F21E0"/>
    <w:rsid w:val="000F3373"/>
    <w:rsid w:val="000F365B"/>
    <w:rsid w:val="000F3E39"/>
    <w:rsid w:val="000F79DC"/>
    <w:rsid w:val="00103BF3"/>
    <w:rsid w:val="001048CE"/>
    <w:rsid w:val="00106097"/>
    <w:rsid w:val="00107F1A"/>
    <w:rsid w:val="001119D6"/>
    <w:rsid w:val="00112A82"/>
    <w:rsid w:val="00117841"/>
    <w:rsid w:val="001211B8"/>
    <w:rsid w:val="001230F0"/>
    <w:rsid w:val="00123F84"/>
    <w:rsid w:val="001242F2"/>
    <w:rsid w:val="001263C7"/>
    <w:rsid w:val="00126E30"/>
    <w:rsid w:val="001309E2"/>
    <w:rsid w:val="00130EBF"/>
    <w:rsid w:val="001331EF"/>
    <w:rsid w:val="00134005"/>
    <w:rsid w:val="001349A0"/>
    <w:rsid w:val="00136ACE"/>
    <w:rsid w:val="0014117B"/>
    <w:rsid w:val="001416D5"/>
    <w:rsid w:val="001438B8"/>
    <w:rsid w:val="00144267"/>
    <w:rsid w:val="001453F1"/>
    <w:rsid w:val="00145AFD"/>
    <w:rsid w:val="00154AFC"/>
    <w:rsid w:val="00155005"/>
    <w:rsid w:val="0015538B"/>
    <w:rsid w:val="00156064"/>
    <w:rsid w:val="00157928"/>
    <w:rsid w:val="0016011A"/>
    <w:rsid w:val="0016091E"/>
    <w:rsid w:val="00161248"/>
    <w:rsid w:val="00163D85"/>
    <w:rsid w:val="0016413B"/>
    <w:rsid w:val="00170433"/>
    <w:rsid w:val="00171682"/>
    <w:rsid w:val="00172D0B"/>
    <w:rsid w:val="00173293"/>
    <w:rsid w:val="00174550"/>
    <w:rsid w:val="00174565"/>
    <w:rsid w:val="001779C4"/>
    <w:rsid w:val="00177FEF"/>
    <w:rsid w:val="00181316"/>
    <w:rsid w:val="00181375"/>
    <w:rsid w:val="001832CB"/>
    <w:rsid w:val="00184410"/>
    <w:rsid w:val="001845EA"/>
    <w:rsid w:val="00187675"/>
    <w:rsid w:val="0019090F"/>
    <w:rsid w:val="00196197"/>
    <w:rsid w:val="001962D2"/>
    <w:rsid w:val="00196500"/>
    <w:rsid w:val="00196DCA"/>
    <w:rsid w:val="00197F6C"/>
    <w:rsid w:val="001A5FAA"/>
    <w:rsid w:val="001B0AA2"/>
    <w:rsid w:val="001B1004"/>
    <w:rsid w:val="001B50E9"/>
    <w:rsid w:val="001B5F6E"/>
    <w:rsid w:val="001B696E"/>
    <w:rsid w:val="001B717F"/>
    <w:rsid w:val="001C18A4"/>
    <w:rsid w:val="001C2CFC"/>
    <w:rsid w:val="001C4A7D"/>
    <w:rsid w:val="001C6D8C"/>
    <w:rsid w:val="001C6ED9"/>
    <w:rsid w:val="001D305D"/>
    <w:rsid w:val="001D435E"/>
    <w:rsid w:val="001D5E4C"/>
    <w:rsid w:val="001D768B"/>
    <w:rsid w:val="001E21DA"/>
    <w:rsid w:val="001E243A"/>
    <w:rsid w:val="001E28DE"/>
    <w:rsid w:val="001E3638"/>
    <w:rsid w:val="001E501C"/>
    <w:rsid w:val="001F0921"/>
    <w:rsid w:val="001F1590"/>
    <w:rsid w:val="001F289B"/>
    <w:rsid w:val="001F53C6"/>
    <w:rsid w:val="001F59AD"/>
    <w:rsid w:val="00200596"/>
    <w:rsid w:val="002014FC"/>
    <w:rsid w:val="00201809"/>
    <w:rsid w:val="00201C47"/>
    <w:rsid w:val="0020258B"/>
    <w:rsid w:val="00202E09"/>
    <w:rsid w:val="00202F06"/>
    <w:rsid w:val="00205C62"/>
    <w:rsid w:val="00214716"/>
    <w:rsid w:val="002150A0"/>
    <w:rsid w:val="00221968"/>
    <w:rsid w:val="00221AC8"/>
    <w:rsid w:val="00223595"/>
    <w:rsid w:val="0022441B"/>
    <w:rsid w:val="00224849"/>
    <w:rsid w:val="002251FE"/>
    <w:rsid w:val="00227300"/>
    <w:rsid w:val="00237091"/>
    <w:rsid w:val="00240010"/>
    <w:rsid w:val="002402FC"/>
    <w:rsid w:val="00241ADD"/>
    <w:rsid w:val="00242B6E"/>
    <w:rsid w:val="00242C9E"/>
    <w:rsid w:val="002433BC"/>
    <w:rsid w:val="00244E8A"/>
    <w:rsid w:val="0024577B"/>
    <w:rsid w:val="00245CFF"/>
    <w:rsid w:val="002517FD"/>
    <w:rsid w:val="00251972"/>
    <w:rsid w:val="00253777"/>
    <w:rsid w:val="0025705E"/>
    <w:rsid w:val="00257E29"/>
    <w:rsid w:val="002616BF"/>
    <w:rsid w:val="00262A35"/>
    <w:rsid w:val="00262DB5"/>
    <w:rsid w:val="0026396E"/>
    <w:rsid w:val="00270BB2"/>
    <w:rsid w:val="00271D8F"/>
    <w:rsid w:val="0027327C"/>
    <w:rsid w:val="00275D16"/>
    <w:rsid w:val="002767D2"/>
    <w:rsid w:val="00281092"/>
    <w:rsid w:val="002818A5"/>
    <w:rsid w:val="002941D0"/>
    <w:rsid w:val="00294799"/>
    <w:rsid w:val="00295243"/>
    <w:rsid w:val="0029744E"/>
    <w:rsid w:val="00297BAB"/>
    <w:rsid w:val="002A15F5"/>
    <w:rsid w:val="002A266D"/>
    <w:rsid w:val="002A7F4C"/>
    <w:rsid w:val="002B000C"/>
    <w:rsid w:val="002B28D0"/>
    <w:rsid w:val="002B4F06"/>
    <w:rsid w:val="002B5053"/>
    <w:rsid w:val="002B5CBD"/>
    <w:rsid w:val="002B6CE2"/>
    <w:rsid w:val="002B7E0B"/>
    <w:rsid w:val="002C2FEF"/>
    <w:rsid w:val="002C38D9"/>
    <w:rsid w:val="002C478C"/>
    <w:rsid w:val="002C560B"/>
    <w:rsid w:val="002C6452"/>
    <w:rsid w:val="002D0640"/>
    <w:rsid w:val="002D111E"/>
    <w:rsid w:val="002D1319"/>
    <w:rsid w:val="002D7356"/>
    <w:rsid w:val="002D78D2"/>
    <w:rsid w:val="002D78FF"/>
    <w:rsid w:val="002E46F5"/>
    <w:rsid w:val="002E54BB"/>
    <w:rsid w:val="002F0847"/>
    <w:rsid w:val="002F444E"/>
    <w:rsid w:val="002F5D1C"/>
    <w:rsid w:val="0030141B"/>
    <w:rsid w:val="00301980"/>
    <w:rsid w:val="00301CF2"/>
    <w:rsid w:val="00305839"/>
    <w:rsid w:val="00307C5E"/>
    <w:rsid w:val="00310C37"/>
    <w:rsid w:val="00310CE5"/>
    <w:rsid w:val="003128B1"/>
    <w:rsid w:val="00313520"/>
    <w:rsid w:val="0031581A"/>
    <w:rsid w:val="003162AF"/>
    <w:rsid w:val="00323274"/>
    <w:rsid w:val="0032368E"/>
    <w:rsid w:val="00326454"/>
    <w:rsid w:val="00334141"/>
    <w:rsid w:val="003341F7"/>
    <w:rsid w:val="00337A7D"/>
    <w:rsid w:val="00340EF1"/>
    <w:rsid w:val="00341CD8"/>
    <w:rsid w:val="003426EF"/>
    <w:rsid w:val="003458B9"/>
    <w:rsid w:val="00346134"/>
    <w:rsid w:val="00347067"/>
    <w:rsid w:val="003477A1"/>
    <w:rsid w:val="0035023C"/>
    <w:rsid w:val="00351017"/>
    <w:rsid w:val="00351FF2"/>
    <w:rsid w:val="00352473"/>
    <w:rsid w:val="003525F5"/>
    <w:rsid w:val="00355945"/>
    <w:rsid w:val="00355BF3"/>
    <w:rsid w:val="0036280B"/>
    <w:rsid w:val="00362B6B"/>
    <w:rsid w:val="00362EE9"/>
    <w:rsid w:val="00363699"/>
    <w:rsid w:val="003640A8"/>
    <w:rsid w:val="00373372"/>
    <w:rsid w:val="00376EAE"/>
    <w:rsid w:val="00382B27"/>
    <w:rsid w:val="00383004"/>
    <w:rsid w:val="00384B31"/>
    <w:rsid w:val="00386988"/>
    <w:rsid w:val="0039192E"/>
    <w:rsid w:val="00392B08"/>
    <w:rsid w:val="00392B40"/>
    <w:rsid w:val="00392E18"/>
    <w:rsid w:val="003940AD"/>
    <w:rsid w:val="00395519"/>
    <w:rsid w:val="00395EBF"/>
    <w:rsid w:val="00396D33"/>
    <w:rsid w:val="003971D6"/>
    <w:rsid w:val="0039795D"/>
    <w:rsid w:val="00397D71"/>
    <w:rsid w:val="003A1392"/>
    <w:rsid w:val="003A1F77"/>
    <w:rsid w:val="003A5538"/>
    <w:rsid w:val="003A59A1"/>
    <w:rsid w:val="003A5AD1"/>
    <w:rsid w:val="003B2550"/>
    <w:rsid w:val="003B58F0"/>
    <w:rsid w:val="003B72FD"/>
    <w:rsid w:val="003C0477"/>
    <w:rsid w:val="003C07D4"/>
    <w:rsid w:val="003C16CA"/>
    <w:rsid w:val="003C251E"/>
    <w:rsid w:val="003C6A7D"/>
    <w:rsid w:val="003C7590"/>
    <w:rsid w:val="003D0976"/>
    <w:rsid w:val="003D1990"/>
    <w:rsid w:val="003D56C9"/>
    <w:rsid w:val="003E20FB"/>
    <w:rsid w:val="003E5338"/>
    <w:rsid w:val="003E5AE7"/>
    <w:rsid w:val="003E722A"/>
    <w:rsid w:val="003E72CA"/>
    <w:rsid w:val="003E7EDC"/>
    <w:rsid w:val="003F0CCD"/>
    <w:rsid w:val="003F2308"/>
    <w:rsid w:val="003F28D3"/>
    <w:rsid w:val="003F2C74"/>
    <w:rsid w:val="003F3FE9"/>
    <w:rsid w:val="004000E3"/>
    <w:rsid w:val="00400738"/>
    <w:rsid w:val="00400B56"/>
    <w:rsid w:val="00401A51"/>
    <w:rsid w:val="004020D7"/>
    <w:rsid w:val="004021B5"/>
    <w:rsid w:val="00404045"/>
    <w:rsid w:val="00405647"/>
    <w:rsid w:val="00406284"/>
    <w:rsid w:val="004064F7"/>
    <w:rsid w:val="00410318"/>
    <w:rsid w:val="00410A39"/>
    <w:rsid w:val="00413DF8"/>
    <w:rsid w:val="00417A04"/>
    <w:rsid w:val="00422CB5"/>
    <w:rsid w:val="0042557C"/>
    <w:rsid w:val="0042571A"/>
    <w:rsid w:val="00431734"/>
    <w:rsid w:val="00437A77"/>
    <w:rsid w:val="00440B5F"/>
    <w:rsid w:val="004411A7"/>
    <w:rsid w:val="004416F7"/>
    <w:rsid w:val="0044351A"/>
    <w:rsid w:val="004444C3"/>
    <w:rsid w:val="00444AFD"/>
    <w:rsid w:val="00444C8C"/>
    <w:rsid w:val="00445CAF"/>
    <w:rsid w:val="004506A1"/>
    <w:rsid w:val="00450B19"/>
    <w:rsid w:val="00452D0A"/>
    <w:rsid w:val="00453905"/>
    <w:rsid w:val="00454B2B"/>
    <w:rsid w:val="004568F7"/>
    <w:rsid w:val="00460EA4"/>
    <w:rsid w:val="0046222A"/>
    <w:rsid w:val="004630C6"/>
    <w:rsid w:val="00464B8C"/>
    <w:rsid w:val="00465328"/>
    <w:rsid w:val="00465A8A"/>
    <w:rsid w:val="004679C4"/>
    <w:rsid w:val="00470CF7"/>
    <w:rsid w:val="00475E29"/>
    <w:rsid w:val="004764E7"/>
    <w:rsid w:val="00477565"/>
    <w:rsid w:val="00482019"/>
    <w:rsid w:val="004862AE"/>
    <w:rsid w:val="004871F9"/>
    <w:rsid w:val="00487768"/>
    <w:rsid w:val="00487EF9"/>
    <w:rsid w:val="004902F9"/>
    <w:rsid w:val="004907E3"/>
    <w:rsid w:val="00490C73"/>
    <w:rsid w:val="004927F3"/>
    <w:rsid w:val="0049398E"/>
    <w:rsid w:val="0049529D"/>
    <w:rsid w:val="00496D8E"/>
    <w:rsid w:val="00497132"/>
    <w:rsid w:val="004A426C"/>
    <w:rsid w:val="004A4756"/>
    <w:rsid w:val="004A67A7"/>
    <w:rsid w:val="004A70BF"/>
    <w:rsid w:val="004A74E6"/>
    <w:rsid w:val="004B076B"/>
    <w:rsid w:val="004B09E4"/>
    <w:rsid w:val="004B1B09"/>
    <w:rsid w:val="004B3B95"/>
    <w:rsid w:val="004B4379"/>
    <w:rsid w:val="004B52A8"/>
    <w:rsid w:val="004B68D9"/>
    <w:rsid w:val="004B73B2"/>
    <w:rsid w:val="004C119C"/>
    <w:rsid w:val="004C153A"/>
    <w:rsid w:val="004C31E8"/>
    <w:rsid w:val="004C4BC7"/>
    <w:rsid w:val="004C7530"/>
    <w:rsid w:val="004C7C12"/>
    <w:rsid w:val="004C7C60"/>
    <w:rsid w:val="004D158B"/>
    <w:rsid w:val="004D45A7"/>
    <w:rsid w:val="004D5798"/>
    <w:rsid w:val="004E08F1"/>
    <w:rsid w:val="004E1B30"/>
    <w:rsid w:val="004E29C1"/>
    <w:rsid w:val="004E4F37"/>
    <w:rsid w:val="004E5D6C"/>
    <w:rsid w:val="004F08CC"/>
    <w:rsid w:val="004F10CF"/>
    <w:rsid w:val="004F18F3"/>
    <w:rsid w:val="004F5E1D"/>
    <w:rsid w:val="004F6006"/>
    <w:rsid w:val="004F6C79"/>
    <w:rsid w:val="005007FC"/>
    <w:rsid w:val="0050112E"/>
    <w:rsid w:val="0050228E"/>
    <w:rsid w:val="00502371"/>
    <w:rsid w:val="0050283F"/>
    <w:rsid w:val="005039BB"/>
    <w:rsid w:val="00504C39"/>
    <w:rsid w:val="00505078"/>
    <w:rsid w:val="00505E8D"/>
    <w:rsid w:val="0050708B"/>
    <w:rsid w:val="00507979"/>
    <w:rsid w:val="005102D4"/>
    <w:rsid w:val="00513346"/>
    <w:rsid w:val="005174BF"/>
    <w:rsid w:val="005178AC"/>
    <w:rsid w:val="00521B42"/>
    <w:rsid w:val="00521EC0"/>
    <w:rsid w:val="00522906"/>
    <w:rsid w:val="005247E3"/>
    <w:rsid w:val="00525232"/>
    <w:rsid w:val="00526502"/>
    <w:rsid w:val="0052732E"/>
    <w:rsid w:val="00530518"/>
    <w:rsid w:val="005333CE"/>
    <w:rsid w:val="0053430E"/>
    <w:rsid w:val="0053443E"/>
    <w:rsid w:val="00536326"/>
    <w:rsid w:val="00536C66"/>
    <w:rsid w:val="005375BC"/>
    <w:rsid w:val="0054225B"/>
    <w:rsid w:val="0054474D"/>
    <w:rsid w:val="00547C39"/>
    <w:rsid w:val="00552A19"/>
    <w:rsid w:val="005560D2"/>
    <w:rsid w:val="005564BE"/>
    <w:rsid w:val="0056078F"/>
    <w:rsid w:val="00560B7B"/>
    <w:rsid w:val="00561200"/>
    <w:rsid w:val="005625E8"/>
    <w:rsid w:val="00566AC3"/>
    <w:rsid w:val="00571F26"/>
    <w:rsid w:val="00573D15"/>
    <w:rsid w:val="005751C8"/>
    <w:rsid w:val="00581A30"/>
    <w:rsid w:val="00582B69"/>
    <w:rsid w:val="00584652"/>
    <w:rsid w:val="00584C23"/>
    <w:rsid w:val="00585487"/>
    <w:rsid w:val="00586828"/>
    <w:rsid w:val="00590B5D"/>
    <w:rsid w:val="00591322"/>
    <w:rsid w:val="00594086"/>
    <w:rsid w:val="005946F5"/>
    <w:rsid w:val="00595166"/>
    <w:rsid w:val="00595A70"/>
    <w:rsid w:val="00596C3D"/>
    <w:rsid w:val="005A092B"/>
    <w:rsid w:val="005A0EFC"/>
    <w:rsid w:val="005A210D"/>
    <w:rsid w:val="005A2C81"/>
    <w:rsid w:val="005A63B8"/>
    <w:rsid w:val="005B0799"/>
    <w:rsid w:val="005B499E"/>
    <w:rsid w:val="005B6E2E"/>
    <w:rsid w:val="005B7495"/>
    <w:rsid w:val="005C07DD"/>
    <w:rsid w:val="005C288C"/>
    <w:rsid w:val="005C3A9E"/>
    <w:rsid w:val="005C3DC0"/>
    <w:rsid w:val="005C3E82"/>
    <w:rsid w:val="005C41B5"/>
    <w:rsid w:val="005C4965"/>
    <w:rsid w:val="005C733E"/>
    <w:rsid w:val="005C7ADD"/>
    <w:rsid w:val="005D172A"/>
    <w:rsid w:val="005D3B7A"/>
    <w:rsid w:val="005D47D7"/>
    <w:rsid w:val="005D4AC6"/>
    <w:rsid w:val="005D542B"/>
    <w:rsid w:val="005D6E19"/>
    <w:rsid w:val="005E6397"/>
    <w:rsid w:val="005E69A3"/>
    <w:rsid w:val="005E76B5"/>
    <w:rsid w:val="005E7F2C"/>
    <w:rsid w:val="005F216B"/>
    <w:rsid w:val="005F2634"/>
    <w:rsid w:val="005F30B8"/>
    <w:rsid w:val="005F6D38"/>
    <w:rsid w:val="00603583"/>
    <w:rsid w:val="0060778C"/>
    <w:rsid w:val="00610F47"/>
    <w:rsid w:val="00612512"/>
    <w:rsid w:val="00613968"/>
    <w:rsid w:val="0061495D"/>
    <w:rsid w:val="006211C3"/>
    <w:rsid w:val="00623DAA"/>
    <w:rsid w:val="00625006"/>
    <w:rsid w:val="00626002"/>
    <w:rsid w:val="00626247"/>
    <w:rsid w:val="006276C3"/>
    <w:rsid w:val="00627A49"/>
    <w:rsid w:val="00627B08"/>
    <w:rsid w:val="00627D17"/>
    <w:rsid w:val="006349E9"/>
    <w:rsid w:val="00637C9B"/>
    <w:rsid w:val="00640FAE"/>
    <w:rsid w:val="006430EE"/>
    <w:rsid w:val="006432B2"/>
    <w:rsid w:val="00644E1F"/>
    <w:rsid w:val="006462EC"/>
    <w:rsid w:val="00646E1F"/>
    <w:rsid w:val="006501B1"/>
    <w:rsid w:val="0065127C"/>
    <w:rsid w:val="00653239"/>
    <w:rsid w:val="00654E62"/>
    <w:rsid w:val="00656A45"/>
    <w:rsid w:val="006602C2"/>
    <w:rsid w:val="00661EF8"/>
    <w:rsid w:val="006638BB"/>
    <w:rsid w:val="006658AA"/>
    <w:rsid w:val="0067127B"/>
    <w:rsid w:val="0067218D"/>
    <w:rsid w:val="006721C9"/>
    <w:rsid w:val="00675D89"/>
    <w:rsid w:val="00676568"/>
    <w:rsid w:val="0067755C"/>
    <w:rsid w:val="006776C9"/>
    <w:rsid w:val="00681715"/>
    <w:rsid w:val="00681EE6"/>
    <w:rsid w:val="00682B7C"/>
    <w:rsid w:val="00684083"/>
    <w:rsid w:val="00685610"/>
    <w:rsid w:val="00687439"/>
    <w:rsid w:val="00690575"/>
    <w:rsid w:val="00690B8B"/>
    <w:rsid w:val="0069277D"/>
    <w:rsid w:val="00692DA3"/>
    <w:rsid w:val="00692E47"/>
    <w:rsid w:val="0069326E"/>
    <w:rsid w:val="0069328F"/>
    <w:rsid w:val="0069385E"/>
    <w:rsid w:val="00694F98"/>
    <w:rsid w:val="00696E4A"/>
    <w:rsid w:val="00696F59"/>
    <w:rsid w:val="006A22BB"/>
    <w:rsid w:val="006A3A9A"/>
    <w:rsid w:val="006A51CA"/>
    <w:rsid w:val="006B0EE2"/>
    <w:rsid w:val="006B1352"/>
    <w:rsid w:val="006B2EA8"/>
    <w:rsid w:val="006B4555"/>
    <w:rsid w:val="006B7752"/>
    <w:rsid w:val="006C5DB3"/>
    <w:rsid w:val="006C7153"/>
    <w:rsid w:val="006D0DD5"/>
    <w:rsid w:val="006D1469"/>
    <w:rsid w:val="006D2541"/>
    <w:rsid w:val="006D4E56"/>
    <w:rsid w:val="006D566A"/>
    <w:rsid w:val="006D6D0F"/>
    <w:rsid w:val="006E0060"/>
    <w:rsid w:val="006E045C"/>
    <w:rsid w:val="006E3A9F"/>
    <w:rsid w:val="006E44A3"/>
    <w:rsid w:val="006E4C04"/>
    <w:rsid w:val="006E7F38"/>
    <w:rsid w:val="006F2145"/>
    <w:rsid w:val="006F33DF"/>
    <w:rsid w:val="006F342B"/>
    <w:rsid w:val="006F3AE9"/>
    <w:rsid w:val="006F5BA5"/>
    <w:rsid w:val="007003E6"/>
    <w:rsid w:val="00701324"/>
    <w:rsid w:val="007060C6"/>
    <w:rsid w:val="0071061C"/>
    <w:rsid w:val="007131C2"/>
    <w:rsid w:val="0071384C"/>
    <w:rsid w:val="007213E5"/>
    <w:rsid w:val="00722C7C"/>
    <w:rsid w:val="007240A9"/>
    <w:rsid w:val="00725040"/>
    <w:rsid w:val="00727C2B"/>
    <w:rsid w:val="0073099C"/>
    <w:rsid w:val="0073197B"/>
    <w:rsid w:val="00731A20"/>
    <w:rsid w:val="00731C01"/>
    <w:rsid w:val="00732557"/>
    <w:rsid w:val="00732644"/>
    <w:rsid w:val="00732721"/>
    <w:rsid w:val="007337F0"/>
    <w:rsid w:val="007453D4"/>
    <w:rsid w:val="0074637A"/>
    <w:rsid w:val="00746A6A"/>
    <w:rsid w:val="00754D2C"/>
    <w:rsid w:val="0075680E"/>
    <w:rsid w:val="00760781"/>
    <w:rsid w:val="00760E0E"/>
    <w:rsid w:val="00761AB0"/>
    <w:rsid w:val="00765776"/>
    <w:rsid w:val="007679CB"/>
    <w:rsid w:val="00770805"/>
    <w:rsid w:val="0077119C"/>
    <w:rsid w:val="007732D5"/>
    <w:rsid w:val="00773537"/>
    <w:rsid w:val="00777141"/>
    <w:rsid w:val="00777884"/>
    <w:rsid w:val="007802BA"/>
    <w:rsid w:val="0078278C"/>
    <w:rsid w:val="00784462"/>
    <w:rsid w:val="0078568F"/>
    <w:rsid w:val="00786AE6"/>
    <w:rsid w:val="00790FA9"/>
    <w:rsid w:val="007940C2"/>
    <w:rsid w:val="00796023"/>
    <w:rsid w:val="007A17A9"/>
    <w:rsid w:val="007A43F3"/>
    <w:rsid w:val="007B2C7B"/>
    <w:rsid w:val="007B48EB"/>
    <w:rsid w:val="007B6717"/>
    <w:rsid w:val="007B72EC"/>
    <w:rsid w:val="007C02BD"/>
    <w:rsid w:val="007C0AA1"/>
    <w:rsid w:val="007C0D62"/>
    <w:rsid w:val="007C15DF"/>
    <w:rsid w:val="007C2254"/>
    <w:rsid w:val="007C2C03"/>
    <w:rsid w:val="007C36A6"/>
    <w:rsid w:val="007C5493"/>
    <w:rsid w:val="007C56B8"/>
    <w:rsid w:val="007C5819"/>
    <w:rsid w:val="007C6CC2"/>
    <w:rsid w:val="007D23D0"/>
    <w:rsid w:val="007D4A98"/>
    <w:rsid w:val="007D6E0B"/>
    <w:rsid w:val="007E0089"/>
    <w:rsid w:val="007E2EE6"/>
    <w:rsid w:val="007E5FE2"/>
    <w:rsid w:val="007F52EB"/>
    <w:rsid w:val="007F7455"/>
    <w:rsid w:val="008014EA"/>
    <w:rsid w:val="00803796"/>
    <w:rsid w:val="0080518C"/>
    <w:rsid w:val="00807659"/>
    <w:rsid w:val="00810453"/>
    <w:rsid w:val="00815C78"/>
    <w:rsid w:val="00817168"/>
    <w:rsid w:val="00820641"/>
    <w:rsid w:val="00821490"/>
    <w:rsid w:val="00821609"/>
    <w:rsid w:val="00821D5F"/>
    <w:rsid w:val="00821E99"/>
    <w:rsid w:val="008235C4"/>
    <w:rsid w:val="00823BCF"/>
    <w:rsid w:val="00824BB4"/>
    <w:rsid w:val="00832068"/>
    <w:rsid w:val="00832922"/>
    <w:rsid w:val="00832EF1"/>
    <w:rsid w:val="0083487A"/>
    <w:rsid w:val="00837536"/>
    <w:rsid w:val="00840E6C"/>
    <w:rsid w:val="00841203"/>
    <w:rsid w:val="00841AD9"/>
    <w:rsid w:val="00841F21"/>
    <w:rsid w:val="00842F5B"/>
    <w:rsid w:val="008467B3"/>
    <w:rsid w:val="008469B2"/>
    <w:rsid w:val="00847D11"/>
    <w:rsid w:val="00850201"/>
    <w:rsid w:val="008518A6"/>
    <w:rsid w:val="008519EB"/>
    <w:rsid w:val="008530B1"/>
    <w:rsid w:val="00853DEF"/>
    <w:rsid w:val="008545BB"/>
    <w:rsid w:val="00855552"/>
    <w:rsid w:val="008561D6"/>
    <w:rsid w:val="00857073"/>
    <w:rsid w:val="00857E30"/>
    <w:rsid w:val="00860195"/>
    <w:rsid w:val="00860618"/>
    <w:rsid w:val="008618C6"/>
    <w:rsid w:val="00861FDA"/>
    <w:rsid w:val="00862600"/>
    <w:rsid w:val="0086295D"/>
    <w:rsid w:val="00864995"/>
    <w:rsid w:val="00864B05"/>
    <w:rsid w:val="00864FB6"/>
    <w:rsid w:val="008675F5"/>
    <w:rsid w:val="008704E2"/>
    <w:rsid w:val="00870BAA"/>
    <w:rsid w:val="00873484"/>
    <w:rsid w:val="008745C8"/>
    <w:rsid w:val="00874FAF"/>
    <w:rsid w:val="0087540E"/>
    <w:rsid w:val="00876E7E"/>
    <w:rsid w:val="00881A55"/>
    <w:rsid w:val="00882209"/>
    <w:rsid w:val="00884F01"/>
    <w:rsid w:val="008852F4"/>
    <w:rsid w:val="00885D4D"/>
    <w:rsid w:val="008878C6"/>
    <w:rsid w:val="008951AA"/>
    <w:rsid w:val="00897019"/>
    <w:rsid w:val="008A108C"/>
    <w:rsid w:val="008A143F"/>
    <w:rsid w:val="008A1702"/>
    <w:rsid w:val="008A1865"/>
    <w:rsid w:val="008A1FC9"/>
    <w:rsid w:val="008A357A"/>
    <w:rsid w:val="008A4E48"/>
    <w:rsid w:val="008A5603"/>
    <w:rsid w:val="008A5F25"/>
    <w:rsid w:val="008B1412"/>
    <w:rsid w:val="008B333E"/>
    <w:rsid w:val="008B48C3"/>
    <w:rsid w:val="008B5069"/>
    <w:rsid w:val="008C1580"/>
    <w:rsid w:val="008C34FA"/>
    <w:rsid w:val="008C41C5"/>
    <w:rsid w:val="008C597A"/>
    <w:rsid w:val="008C7A8C"/>
    <w:rsid w:val="008D18B8"/>
    <w:rsid w:val="008D1F40"/>
    <w:rsid w:val="008D2B11"/>
    <w:rsid w:val="008D3059"/>
    <w:rsid w:val="008D3AA1"/>
    <w:rsid w:val="008D4F6E"/>
    <w:rsid w:val="008D7A39"/>
    <w:rsid w:val="008E11D9"/>
    <w:rsid w:val="008E2E95"/>
    <w:rsid w:val="008E657C"/>
    <w:rsid w:val="008E6A88"/>
    <w:rsid w:val="008E7E25"/>
    <w:rsid w:val="00904330"/>
    <w:rsid w:val="009068D6"/>
    <w:rsid w:val="009076C3"/>
    <w:rsid w:val="00907B66"/>
    <w:rsid w:val="0091080A"/>
    <w:rsid w:val="0091218B"/>
    <w:rsid w:val="0091238E"/>
    <w:rsid w:val="009133DC"/>
    <w:rsid w:val="00915ACC"/>
    <w:rsid w:val="009178DD"/>
    <w:rsid w:val="0092092B"/>
    <w:rsid w:val="00921396"/>
    <w:rsid w:val="009217C7"/>
    <w:rsid w:val="00921FC1"/>
    <w:rsid w:val="009234FB"/>
    <w:rsid w:val="00923C9E"/>
    <w:rsid w:val="00923EB6"/>
    <w:rsid w:val="00930FDD"/>
    <w:rsid w:val="00931044"/>
    <w:rsid w:val="0093274F"/>
    <w:rsid w:val="00935F1B"/>
    <w:rsid w:val="009361E2"/>
    <w:rsid w:val="0094461D"/>
    <w:rsid w:val="00945F6C"/>
    <w:rsid w:val="0095057C"/>
    <w:rsid w:val="00951290"/>
    <w:rsid w:val="00952C64"/>
    <w:rsid w:val="00954331"/>
    <w:rsid w:val="00957678"/>
    <w:rsid w:val="00957DC5"/>
    <w:rsid w:val="00957EF2"/>
    <w:rsid w:val="00962E6B"/>
    <w:rsid w:val="00964E3F"/>
    <w:rsid w:val="009654E1"/>
    <w:rsid w:val="009673BD"/>
    <w:rsid w:val="00970458"/>
    <w:rsid w:val="009709C7"/>
    <w:rsid w:val="00970EC1"/>
    <w:rsid w:val="00981D78"/>
    <w:rsid w:val="00984073"/>
    <w:rsid w:val="00984949"/>
    <w:rsid w:val="00985995"/>
    <w:rsid w:val="00986790"/>
    <w:rsid w:val="00990DFD"/>
    <w:rsid w:val="0099156C"/>
    <w:rsid w:val="009925E9"/>
    <w:rsid w:val="009952E5"/>
    <w:rsid w:val="009954CD"/>
    <w:rsid w:val="00996610"/>
    <w:rsid w:val="00997866"/>
    <w:rsid w:val="009A07FA"/>
    <w:rsid w:val="009A082D"/>
    <w:rsid w:val="009A0FD7"/>
    <w:rsid w:val="009A2593"/>
    <w:rsid w:val="009A463B"/>
    <w:rsid w:val="009A746E"/>
    <w:rsid w:val="009A76DF"/>
    <w:rsid w:val="009A7BE1"/>
    <w:rsid w:val="009B0B9A"/>
    <w:rsid w:val="009B294A"/>
    <w:rsid w:val="009B3697"/>
    <w:rsid w:val="009B3DAD"/>
    <w:rsid w:val="009B7BA3"/>
    <w:rsid w:val="009B7C06"/>
    <w:rsid w:val="009C4FAE"/>
    <w:rsid w:val="009C53F5"/>
    <w:rsid w:val="009C558D"/>
    <w:rsid w:val="009C5DB7"/>
    <w:rsid w:val="009D09D1"/>
    <w:rsid w:val="009D102A"/>
    <w:rsid w:val="009D125F"/>
    <w:rsid w:val="009D1840"/>
    <w:rsid w:val="009D1DA2"/>
    <w:rsid w:val="009D234A"/>
    <w:rsid w:val="009D2C63"/>
    <w:rsid w:val="009D48C8"/>
    <w:rsid w:val="009D65CA"/>
    <w:rsid w:val="009D7689"/>
    <w:rsid w:val="009E169F"/>
    <w:rsid w:val="009E6B0E"/>
    <w:rsid w:val="009F0896"/>
    <w:rsid w:val="009F1C22"/>
    <w:rsid w:val="009F21FF"/>
    <w:rsid w:val="009F46FE"/>
    <w:rsid w:val="009F4BE6"/>
    <w:rsid w:val="00A02FB3"/>
    <w:rsid w:val="00A031D0"/>
    <w:rsid w:val="00A0369E"/>
    <w:rsid w:val="00A04B21"/>
    <w:rsid w:val="00A04EFE"/>
    <w:rsid w:val="00A05A8F"/>
    <w:rsid w:val="00A06DE7"/>
    <w:rsid w:val="00A07025"/>
    <w:rsid w:val="00A10271"/>
    <w:rsid w:val="00A10FBE"/>
    <w:rsid w:val="00A11213"/>
    <w:rsid w:val="00A139C7"/>
    <w:rsid w:val="00A144DE"/>
    <w:rsid w:val="00A146F7"/>
    <w:rsid w:val="00A17A91"/>
    <w:rsid w:val="00A21BFE"/>
    <w:rsid w:val="00A2477E"/>
    <w:rsid w:val="00A24C42"/>
    <w:rsid w:val="00A257B7"/>
    <w:rsid w:val="00A25A98"/>
    <w:rsid w:val="00A25AB4"/>
    <w:rsid w:val="00A26359"/>
    <w:rsid w:val="00A31283"/>
    <w:rsid w:val="00A326DD"/>
    <w:rsid w:val="00A41DFE"/>
    <w:rsid w:val="00A42182"/>
    <w:rsid w:val="00A44808"/>
    <w:rsid w:val="00A465E9"/>
    <w:rsid w:val="00A46D36"/>
    <w:rsid w:val="00A47541"/>
    <w:rsid w:val="00A4777E"/>
    <w:rsid w:val="00A502D8"/>
    <w:rsid w:val="00A50463"/>
    <w:rsid w:val="00A50C43"/>
    <w:rsid w:val="00A51A91"/>
    <w:rsid w:val="00A51ABE"/>
    <w:rsid w:val="00A52F8B"/>
    <w:rsid w:val="00A52FFA"/>
    <w:rsid w:val="00A54822"/>
    <w:rsid w:val="00A54892"/>
    <w:rsid w:val="00A54DCB"/>
    <w:rsid w:val="00A54E44"/>
    <w:rsid w:val="00A55F18"/>
    <w:rsid w:val="00A57210"/>
    <w:rsid w:val="00A57467"/>
    <w:rsid w:val="00A601DD"/>
    <w:rsid w:val="00A61FA4"/>
    <w:rsid w:val="00A6420C"/>
    <w:rsid w:val="00A64440"/>
    <w:rsid w:val="00A646C0"/>
    <w:rsid w:val="00A67B42"/>
    <w:rsid w:val="00A712CF"/>
    <w:rsid w:val="00A731DC"/>
    <w:rsid w:val="00A74185"/>
    <w:rsid w:val="00A77A49"/>
    <w:rsid w:val="00A77E4B"/>
    <w:rsid w:val="00A82612"/>
    <w:rsid w:val="00A8415B"/>
    <w:rsid w:val="00A855A1"/>
    <w:rsid w:val="00A906B5"/>
    <w:rsid w:val="00A929A0"/>
    <w:rsid w:val="00A93553"/>
    <w:rsid w:val="00A940E4"/>
    <w:rsid w:val="00A94807"/>
    <w:rsid w:val="00A95178"/>
    <w:rsid w:val="00A95A8B"/>
    <w:rsid w:val="00A96365"/>
    <w:rsid w:val="00A976A2"/>
    <w:rsid w:val="00A97C64"/>
    <w:rsid w:val="00AA2147"/>
    <w:rsid w:val="00AA301D"/>
    <w:rsid w:val="00AA4F85"/>
    <w:rsid w:val="00AB0477"/>
    <w:rsid w:val="00AB0818"/>
    <w:rsid w:val="00AB31C2"/>
    <w:rsid w:val="00AB4156"/>
    <w:rsid w:val="00AB6E24"/>
    <w:rsid w:val="00AB7366"/>
    <w:rsid w:val="00AC006B"/>
    <w:rsid w:val="00AC062B"/>
    <w:rsid w:val="00AC1BEC"/>
    <w:rsid w:val="00AC283F"/>
    <w:rsid w:val="00AC3CCF"/>
    <w:rsid w:val="00AC500D"/>
    <w:rsid w:val="00AC68B9"/>
    <w:rsid w:val="00AC6ED5"/>
    <w:rsid w:val="00AD04B8"/>
    <w:rsid w:val="00AD0618"/>
    <w:rsid w:val="00AD0BFC"/>
    <w:rsid w:val="00AD24B9"/>
    <w:rsid w:val="00AD530D"/>
    <w:rsid w:val="00AE0B50"/>
    <w:rsid w:val="00AE0D58"/>
    <w:rsid w:val="00AE25DC"/>
    <w:rsid w:val="00AE2822"/>
    <w:rsid w:val="00AE3C55"/>
    <w:rsid w:val="00AE7331"/>
    <w:rsid w:val="00AF0932"/>
    <w:rsid w:val="00AF0DF0"/>
    <w:rsid w:val="00AF0DFC"/>
    <w:rsid w:val="00AF217B"/>
    <w:rsid w:val="00AF6E6A"/>
    <w:rsid w:val="00B00363"/>
    <w:rsid w:val="00B00F43"/>
    <w:rsid w:val="00B0154E"/>
    <w:rsid w:val="00B023FC"/>
    <w:rsid w:val="00B04088"/>
    <w:rsid w:val="00B04DD5"/>
    <w:rsid w:val="00B060F0"/>
    <w:rsid w:val="00B06867"/>
    <w:rsid w:val="00B06DFF"/>
    <w:rsid w:val="00B07248"/>
    <w:rsid w:val="00B10FB3"/>
    <w:rsid w:val="00B14A2B"/>
    <w:rsid w:val="00B16121"/>
    <w:rsid w:val="00B1622B"/>
    <w:rsid w:val="00B20F26"/>
    <w:rsid w:val="00B20F7E"/>
    <w:rsid w:val="00B21512"/>
    <w:rsid w:val="00B23477"/>
    <w:rsid w:val="00B25348"/>
    <w:rsid w:val="00B276CB"/>
    <w:rsid w:val="00B27B1F"/>
    <w:rsid w:val="00B30D82"/>
    <w:rsid w:val="00B334EB"/>
    <w:rsid w:val="00B34FD8"/>
    <w:rsid w:val="00B35631"/>
    <w:rsid w:val="00B41F06"/>
    <w:rsid w:val="00B4229C"/>
    <w:rsid w:val="00B42748"/>
    <w:rsid w:val="00B432E0"/>
    <w:rsid w:val="00B46B4E"/>
    <w:rsid w:val="00B50C81"/>
    <w:rsid w:val="00B51805"/>
    <w:rsid w:val="00B538A3"/>
    <w:rsid w:val="00B53CCB"/>
    <w:rsid w:val="00B5608F"/>
    <w:rsid w:val="00B568BD"/>
    <w:rsid w:val="00B605D8"/>
    <w:rsid w:val="00B640F6"/>
    <w:rsid w:val="00B647D8"/>
    <w:rsid w:val="00B674C3"/>
    <w:rsid w:val="00B70A6A"/>
    <w:rsid w:val="00B71374"/>
    <w:rsid w:val="00B7141B"/>
    <w:rsid w:val="00B73566"/>
    <w:rsid w:val="00B74612"/>
    <w:rsid w:val="00B74EFD"/>
    <w:rsid w:val="00B75C2F"/>
    <w:rsid w:val="00B778FD"/>
    <w:rsid w:val="00B80959"/>
    <w:rsid w:val="00B818F9"/>
    <w:rsid w:val="00B905F2"/>
    <w:rsid w:val="00B906FF"/>
    <w:rsid w:val="00B9118D"/>
    <w:rsid w:val="00B925A3"/>
    <w:rsid w:val="00B93344"/>
    <w:rsid w:val="00B93BC7"/>
    <w:rsid w:val="00B94367"/>
    <w:rsid w:val="00B94610"/>
    <w:rsid w:val="00B9494F"/>
    <w:rsid w:val="00B95800"/>
    <w:rsid w:val="00B96961"/>
    <w:rsid w:val="00B97D61"/>
    <w:rsid w:val="00BA126F"/>
    <w:rsid w:val="00BA1E36"/>
    <w:rsid w:val="00BA2D49"/>
    <w:rsid w:val="00BA39B8"/>
    <w:rsid w:val="00BA54A8"/>
    <w:rsid w:val="00BA621E"/>
    <w:rsid w:val="00BB02B4"/>
    <w:rsid w:val="00BB6EB7"/>
    <w:rsid w:val="00BB71C9"/>
    <w:rsid w:val="00BC10CF"/>
    <w:rsid w:val="00BC1212"/>
    <w:rsid w:val="00BC1399"/>
    <w:rsid w:val="00BC207D"/>
    <w:rsid w:val="00BC2661"/>
    <w:rsid w:val="00BC6016"/>
    <w:rsid w:val="00BC6CC4"/>
    <w:rsid w:val="00BC7116"/>
    <w:rsid w:val="00BC7322"/>
    <w:rsid w:val="00BC759D"/>
    <w:rsid w:val="00BC7B5C"/>
    <w:rsid w:val="00BD02D3"/>
    <w:rsid w:val="00BD08CC"/>
    <w:rsid w:val="00BD5D73"/>
    <w:rsid w:val="00BE042C"/>
    <w:rsid w:val="00BE17AD"/>
    <w:rsid w:val="00BE242E"/>
    <w:rsid w:val="00BE259E"/>
    <w:rsid w:val="00BE30B3"/>
    <w:rsid w:val="00BE51AD"/>
    <w:rsid w:val="00BE654E"/>
    <w:rsid w:val="00BE660E"/>
    <w:rsid w:val="00BF0379"/>
    <w:rsid w:val="00BF0DBC"/>
    <w:rsid w:val="00BF0F98"/>
    <w:rsid w:val="00BF1879"/>
    <w:rsid w:val="00BF3DE5"/>
    <w:rsid w:val="00BF5148"/>
    <w:rsid w:val="00BF776A"/>
    <w:rsid w:val="00C01A9E"/>
    <w:rsid w:val="00C0363D"/>
    <w:rsid w:val="00C06645"/>
    <w:rsid w:val="00C07AAD"/>
    <w:rsid w:val="00C07C82"/>
    <w:rsid w:val="00C10327"/>
    <w:rsid w:val="00C10D1F"/>
    <w:rsid w:val="00C124F0"/>
    <w:rsid w:val="00C12E7F"/>
    <w:rsid w:val="00C15865"/>
    <w:rsid w:val="00C17B38"/>
    <w:rsid w:val="00C2138A"/>
    <w:rsid w:val="00C2356F"/>
    <w:rsid w:val="00C24176"/>
    <w:rsid w:val="00C2612C"/>
    <w:rsid w:val="00C30CE2"/>
    <w:rsid w:val="00C31103"/>
    <w:rsid w:val="00C312F4"/>
    <w:rsid w:val="00C313DB"/>
    <w:rsid w:val="00C3161A"/>
    <w:rsid w:val="00C31A5B"/>
    <w:rsid w:val="00C37762"/>
    <w:rsid w:val="00C426F4"/>
    <w:rsid w:val="00C44606"/>
    <w:rsid w:val="00C451F9"/>
    <w:rsid w:val="00C46096"/>
    <w:rsid w:val="00C47496"/>
    <w:rsid w:val="00C551A7"/>
    <w:rsid w:val="00C56AD2"/>
    <w:rsid w:val="00C57841"/>
    <w:rsid w:val="00C60E4D"/>
    <w:rsid w:val="00C619AA"/>
    <w:rsid w:val="00C61FA3"/>
    <w:rsid w:val="00C62C5B"/>
    <w:rsid w:val="00C63EA8"/>
    <w:rsid w:val="00C660C8"/>
    <w:rsid w:val="00C662AE"/>
    <w:rsid w:val="00C72F13"/>
    <w:rsid w:val="00C73115"/>
    <w:rsid w:val="00C73CA7"/>
    <w:rsid w:val="00C80499"/>
    <w:rsid w:val="00C822F7"/>
    <w:rsid w:val="00C84DD1"/>
    <w:rsid w:val="00C90412"/>
    <w:rsid w:val="00C94114"/>
    <w:rsid w:val="00C9485E"/>
    <w:rsid w:val="00C96451"/>
    <w:rsid w:val="00C97C91"/>
    <w:rsid w:val="00CA18BE"/>
    <w:rsid w:val="00CA6FC8"/>
    <w:rsid w:val="00CB0207"/>
    <w:rsid w:val="00CB1440"/>
    <w:rsid w:val="00CB252C"/>
    <w:rsid w:val="00CB3FA9"/>
    <w:rsid w:val="00CB575D"/>
    <w:rsid w:val="00CC4B85"/>
    <w:rsid w:val="00CC4F5C"/>
    <w:rsid w:val="00CC4FB6"/>
    <w:rsid w:val="00CD0F34"/>
    <w:rsid w:val="00CD17F1"/>
    <w:rsid w:val="00CD6023"/>
    <w:rsid w:val="00CE16AE"/>
    <w:rsid w:val="00CE2C8E"/>
    <w:rsid w:val="00CE595A"/>
    <w:rsid w:val="00CE7235"/>
    <w:rsid w:val="00CF3C61"/>
    <w:rsid w:val="00CF51E1"/>
    <w:rsid w:val="00D035C9"/>
    <w:rsid w:val="00D03C48"/>
    <w:rsid w:val="00D07873"/>
    <w:rsid w:val="00D126DF"/>
    <w:rsid w:val="00D1416C"/>
    <w:rsid w:val="00D15FB1"/>
    <w:rsid w:val="00D17219"/>
    <w:rsid w:val="00D179BD"/>
    <w:rsid w:val="00D2174D"/>
    <w:rsid w:val="00D21B4B"/>
    <w:rsid w:val="00D22A59"/>
    <w:rsid w:val="00D23A0C"/>
    <w:rsid w:val="00D3227E"/>
    <w:rsid w:val="00D331DA"/>
    <w:rsid w:val="00D3351A"/>
    <w:rsid w:val="00D33D6F"/>
    <w:rsid w:val="00D33E22"/>
    <w:rsid w:val="00D347B8"/>
    <w:rsid w:val="00D34B6C"/>
    <w:rsid w:val="00D414C6"/>
    <w:rsid w:val="00D41AEA"/>
    <w:rsid w:val="00D53358"/>
    <w:rsid w:val="00D53636"/>
    <w:rsid w:val="00D54D5B"/>
    <w:rsid w:val="00D55664"/>
    <w:rsid w:val="00D55F8E"/>
    <w:rsid w:val="00D55FFA"/>
    <w:rsid w:val="00D574CA"/>
    <w:rsid w:val="00D61BA3"/>
    <w:rsid w:val="00D64447"/>
    <w:rsid w:val="00D6582A"/>
    <w:rsid w:val="00D65FA9"/>
    <w:rsid w:val="00D66AC6"/>
    <w:rsid w:val="00D66FA9"/>
    <w:rsid w:val="00D6734E"/>
    <w:rsid w:val="00D679D3"/>
    <w:rsid w:val="00D7059E"/>
    <w:rsid w:val="00D709A7"/>
    <w:rsid w:val="00D71779"/>
    <w:rsid w:val="00D71B0F"/>
    <w:rsid w:val="00D74B07"/>
    <w:rsid w:val="00D77BF4"/>
    <w:rsid w:val="00D83008"/>
    <w:rsid w:val="00D83412"/>
    <w:rsid w:val="00D83823"/>
    <w:rsid w:val="00D83E86"/>
    <w:rsid w:val="00D87064"/>
    <w:rsid w:val="00D874F3"/>
    <w:rsid w:val="00D878FB"/>
    <w:rsid w:val="00D904AC"/>
    <w:rsid w:val="00D908BD"/>
    <w:rsid w:val="00D97010"/>
    <w:rsid w:val="00D9782D"/>
    <w:rsid w:val="00D97BB8"/>
    <w:rsid w:val="00DA13D7"/>
    <w:rsid w:val="00DA2CA2"/>
    <w:rsid w:val="00DA54D1"/>
    <w:rsid w:val="00DB0A56"/>
    <w:rsid w:val="00DB0FA1"/>
    <w:rsid w:val="00DB142A"/>
    <w:rsid w:val="00DB5E0D"/>
    <w:rsid w:val="00DC0F88"/>
    <w:rsid w:val="00DC135E"/>
    <w:rsid w:val="00DC1CA4"/>
    <w:rsid w:val="00DC297F"/>
    <w:rsid w:val="00DC3EBE"/>
    <w:rsid w:val="00DC3F19"/>
    <w:rsid w:val="00DC58C2"/>
    <w:rsid w:val="00DC5E5C"/>
    <w:rsid w:val="00DC670E"/>
    <w:rsid w:val="00DD0AD7"/>
    <w:rsid w:val="00DD26B3"/>
    <w:rsid w:val="00DD26EB"/>
    <w:rsid w:val="00DD2DC2"/>
    <w:rsid w:val="00DD31E5"/>
    <w:rsid w:val="00DD387D"/>
    <w:rsid w:val="00DD3EF7"/>
    <w:rsid w:val="00DD49C7"/>
    <w:rsid w:val="00DD5B35"/>
    <w:rsid w:val="00DE0343"/>
    <w:rsid w:val="00DE185E"/>
    <w:rsid w:val="00DE3485"/>
    <w:rsid w:val="00DE3F7A"/>
    <w:rsid w:val="00DE5A62"/>
    <w:rsid w:val="00DF2265"/>
    <w:rsid w:val="00DF24D9"/>
    <w:rsid w:val="00DF3208"/>
    <w:rsid w:val="00DF372B"/>
    <w:rsid w:val="00DF6987"/>
    <w:rsid w:val="00E006D2"/>
    <w:rsid w:val="00E01FF0"/>
    <w:rsid w:val="00E05B8B"/>
    <w:rsid w:val="00E13959"/>
    <w:rsid w:val="00E15E88"/>
    <w:rsid w:val="00E2002E"/>
    <w:rsid w:val="00E211C6"/>
    <w:rsid w:val="00E2144C"/>
    <w:rsid w:val="00E218AE"/>
    <w:rsid w:val="00E23F71"/>
    <w:rsid w:val="00E26DFF"/>
    <w:rsid w:val="00E30D11"/>
    <w:rsid w:val="00E30FA3"/>
    <w:rsid w:val="00E32208"/>
    <w:rsid w:val="00E42183"/>
    <w:rsid w:val="00E422E0"/>
    <w:rsid w:val="00E4283E"/>
    <w:rsid w:val="00E43D8D"/>
    <w:rsid w:val="00E44294"/>
    <w:rsid w:val="00E45A39"/>
    <w:rsid w:val="00E501C1"/>
    <w:rsid w:val="00E50204"/>
    <w:rsid w:val="00E52F42"/>
    <w:rsid w:val="00E5374C"/>
    <w:rsid w:val="00E563B0"/>
    <w:rsid w:val="00E576E1"/>
    <w:rsid w:val="00E6016D"/>
    <w:rsid w:val="00E62DDB"/>
    <w:rsid w:val="00E67C12"/>
    <w:rsid w:val="00E71C00"/>
    <w:rsid w:val="00E72310"/>
    <w:rsid w:val="00E72E0A"/>
    <w:rsid w:val="00E80A28"/>
    <w:rsid w:val="00E813CB"/>
    <w:rsid w:val="00E81B63"/>
    <w:rsid w:val="00E836B0"/>
    <w:rsid w:val="00E83D0A"/>
    <w:rsid w:val="00E84FD1"/>
    <w:rsid w:val="00E85E33"/>
    <w:rsid w:val="00E873D0"/>
    <w:rsid w:val="00E911F6"/>
    <w:rsid w:val="00E93D66"/>
    <w:rsid w:val="00E94666"/>
    <w:rsid w:val="00E95D7E"/>
    <w:rsid w:val="00E97F3C"/>
    <w:rsid w:val="00EA1D99"/>
    <w:rsid w:val="00EA217E"/>
    <w:rsid w:val="00EA272C"/>
    <w:rsid w:val="00EA704A"/>
    <w:rsid w:val="00EB1299"/>
    <w:rsid w:val="00EB1B45"/>
    <w:rsid w:val="00EB4596"/>
    <w:rsid w:val="00EB5218"/>
    <w:rsid w:val="00EB6E5A"/>
    <w:rsid w:val="00EB7D61"/>
    <w:rsid w:val="00EC37CA"/>
    <w:rsid w:val="00EC5202"/>
    <w:rsid w:val="00EC6F66"/>
    <w:rsid w:val="00ED06BF"/>
    <w:rsid w:val="00ED07E3"/>
    <w:rsid w:val="00ED0B20"/>
    <w:rsid w:val="00ED4A73"/>
    <w:rsid w:val="00ED5F8B"/>
    <w:rsid w:val="00ED662A"/>
    <w:rsid w:val="00ED704B"/>
    <w:rsid w:val="00ED706D"/>
    <w:rsid w:val="00ED79BC"/>
    <w:rsid w:val="00EE2AE9"/>
    <w:rsid w:val="00EE51AD"/>
    <w:rsid w:val="00EE52EA"/>
    <w:rsid w:val="00EE564C"/>
    <w:rsid w:val="00EE6598"/>
    <w:rsid w:val="00EF093F"/>
    <w:rsid w:val="00EF0C02"/>
    <w:rsid w:val="00EF19A5"/>
    <w:rsid w:val="00EF3731"/>
    <w:rsid w:val="00EF40BA"/>
    <w:rsid w:val="00EF4B64"/>
    <w:rsid w:val="00EF516F"/>
    <w:rsid w:val="00EF542F"/>
    <w:rsid w:val="00EF5B0A"/>
    <w:rsid w:val="00EF6CC1"/>
    <w:rsid w:val="00F0010A"/>
    <w:rsid w:val="00F046F7"/>
    <w:rsid w:val="00F05160"/>
    <w:rsid w:val="00F05F40"/>
    <w:rsid w:val="00F07A67"/>
    <w:rsid w:val="00F13157"/>
    <w:rsid w:val="00F13AE3"/>
    <w:rsid w:val="00F15295"/>
    <w:rsid w:val="00F17334"/>
    <w:rsid w:val="00F20E98"/>
    <w:rsid w:val="00F24619"/>
    <w:rsid w:val="00F30FE0"/>
    <w:rsid w:val="00F33E5D"/>
    <w:rsid w:val="00F35CE9"/>
    <w:rsid w:val="00F363D8"/>
    <w:rsid w:val="00F36CAF"/>
    <w:rsid w:val="00F40ABC"/>
    <w:rsid w:val="00F41169"/>
    <w:rsid w:val="00F41B2C"/>
    <w:rsid w:val="00F423A0"/>
    <w:rsid w:val="00F42673"/>
    <w:rsid w:val="00F46D58"/>
    <w:rsid w:val="00F50DFE"/>
    <w:rsid w:val="00F50F03"/>
    <w:rsid w:val="00F51FEC"/>
    <w:rsid w:val="00F521D7"/>
    <w:rsid w:val="00F52842"/>
    <w:rsid w:val="00F55817"/>
    <w:rsid w:val="00F602A7"/>
    <w:rsid w:val="00F60FC0"/>
    <w:rsid w:val="00F62D9D"/>
    <w:rsid w:val="00F70C68"/>
    <w:rsid w:val="00F711CF"/>
    <w:rsid w:val="00F71D45"/>
    <w:rsid w:val="00F7262B"/>
    <w:rsid w:val="00F72955"/>
    <w:rsid w:val="00F72A23"/>
    <w:rsid w:val="00F7535F"/>
    <w:rsid w:val="00F7585F"/>
    <w:rsid w:val="00F8026C"/>
    <w:rsid w:val="00F8091F"/>
    <w:rsid w:val="00F81FD9"/>
    <w:rsid w:val="00F83D74"/>
    <w:rsid w:val="00F8493D"/>
    <w:rsid w:val="00F86AE7"/>
    <w:rsid w:val="00F90EA7"/>
    <w:rsid w:val="00F968DF"/>
    <w:rsid w:val="00F96C21"/>
    <w:rsid w:val="00FA23F4"/>
    <w:rsid w:val="00FA2996"/>
    <w:rsid w:val="00FA33FA"/>
    <w:rsid w:val="00FA485F"/>
    <w:rsid w:val="00FA64AE"/>
    <w:rsid w:val="00FB424B"/>
    <w:rsid w:val="00FB501D"/>
    <w:rsid w:val="00FB67F3"/>
    <w:rsid w:val="00FB6B69"/>
    <w:rsid w:val="00FC037A"/>
    <w:rsid w:val="00FC09DC"/>
    <w:rsid w:val="00FC248A"/>
    <w:rsid w:val="00FC378A"/>
    <w:rsid w:val="00FC39D1"/>
    <w:rsid w:val="00FC47A2"/>
    <w:rsid w:val="00FC7C0C"/>
    <w:rsid w:val="00FD0AD7"/>
    <w:rsid w:val="00FD0DA5"/>
    <w:rsid w:val="00FD16FF"/>
    <w:rsid w:val="00FD1D1F"/>
    <w:rsid w:val="00FD2B35"/>
    <w:rsid w:val="00FD2E05"/>
    <w:rsid w:val="00FD4C05"/>
    <w:rsid w:val="00FD5328"/>
    <w:rsid w:val="00FD5E46"/>
    <w:rsid w:val="00FD6004"/>
    <w:rsid w:val="00FD6A3D"/>
    <w:rsid w:val="00FD71C4"/>
    <w:rsid w:val="00FD758E"/>
    <w:rsid w:val="00FD782F"/>
    <w:rsid w:val="00FE3CF5"/>
    <w:rsid w:val="00FE4BA9"/>
    <w:rsid w:val="00FE7132"/>
    <w:rsid w:val="00FF016B"/>
    <w:rsid w:val="00FF2308"/>
    <w:rsid w:val="00FF2F58"/>
    <w:rsid w:val="00FF42FA"/>
    <w:rsid w:val="00FF7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BCC723"/>
  <w15:docId w15:val="{0E0649C9-D5AD-A142-87C8-70ADEFDF5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63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  <w:lang w:val="en-CN"/>
    </w:rPr>
  </w:style>
  <w:style w:type="paragraph" w:styleId="Heading3">
    <w:name w:val="heading 3"/>
    <w:basedOn w:val="Normal"/>
    <w:link w:val="Heading3Char"/>
    <w:uiPriority w:val="9"/>
    <w:qFormat/>
    <w:rsid w:val="00701324"/>
    <w:pPr>
      <w:spacing w:before="100" w:beforeAutospacing="1" w:after="100" w:afterAutospacing="1"/>
      <w:outlineLvl w:val="2"/>
    </w:pPr>
    <w:rPr>
      <w:b/>
      <w:bCs/>
      <w:sz w:val="27"/>
      <w:szCs w:val="27"/>
      <w:lang w:val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">
    <w:name w:val="默认"/>
    <w:pPr>
      <w:spacing w:before="160"/>
    </w:pPr>
    <w:rPr>
      <w:rFonts w:ascii="Helvetica Neue" w:eastAsia="Arial Unicode MS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NormalWeb">
    <w:name w:val="Normal (Web)"/>
    <w:basedOn w:val="Normal"/>
    <w:uiPriority w:val="99"/>
    <w:unhideWhenUsed/>
    <w:rsid w:val="00307C5E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7C6CC2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701324"/>
    <w:rPr>
      <w:rFonts w:eastAsia="Times New Roman"/>
      <w:b/>
      <w:bCs/>
      <w:sz w:val="27"/>
      <w:szCs w:val="27"/>
      <w:bdr w:val="none" w:sz="0" w:space="0" w:color="auto"/>
    </w:rPr>
  </w:style>
  <w:style w:type="character" w:styleId="FollowedHyperlink">
    <w:name w:val="FollowedHyperlink"/>
    <w:basedOn w:val="DefaultParagraphFont"/>
    <w:uiPriority w:val="99"/>
    <w:semiHidden/>
    <w:unhideWhenUsed/>
    <w:rsid w:val="00F8026C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2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4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3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04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121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54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1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79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google.com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黑体"/>
        <a:cs typeface="Helvetica Neue"/>
      </a:majorFont>
      <a:minorFont>
        <a:latin typeface="Helvetica Neue"/>
        <a:ea typeface="宋体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1077</Words>
  <Characters>6143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用户</cp:lastModifiedBy>
  <cp:revision>11</cp:revision>
  <dcterms:created xsi:type="dcterms:W3CDTF">2021-09-15T13:59:00Z</dcterms:created>
  <dcterms:modified xsi:type="dcterms:W3CDTF">2021-09-15T14:21:00Z</dcterms:modified>
</cp:coreProperties>
</file>